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00"/>
  <w:body>
    <w:p w14:paraId="2DEA0724" w14:textId="77777777" w:rsidR="009705CE" w:rsidRDefault="00854CD9" w:rsidP="00DF48F4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color w:val="FFFF00"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1908D03E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85" cy="1068705"/>
                <wp:effectExtent l="0" t="0" r="0" b="0"/>
                <wp:wrapNone/>
                <wp:docPr id="195527797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6085" cy="1068705"/>
                          <a:chOff x="31" y="63"/>
                          <a:chExt cx="67760" cy="10687"/>
                        </a:xfrm>
                      </wpg:grpSpPr>
                      <pic:pic xmlns:pic="http://schemas.openxmlformats.org/drawingml/2006/picture">
                        <pic:nvPicPr>
                          <pic:cNvPr id="1751315855" name="Image 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" y="660"/>
                            <a:ext cx="55975" cy="68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02172283" name="Graphic 3"/>
                        <wps:cNvSpPr>
                          <a:spLocks/>
                        </wps:cNvSpPr>
                        <wps:spPr bwMode="auto">
                          <a:xfrm>
                            <a:off x="63" y="660"/>
                            <a:ext cx="55785" cy="6858"/>
                          </a:xfrm>
                          <a:custGeom>
                            <a:avLst/>
                            <a:gdLst>
                              <a:gd name="T0" fmla="*/ 0 w 5924550"/>
                              <a:gd name="T1" fmla="*/ 128524 h 685800"/>
                              <a:gd name="T2" fmla="*/ 3368 w 5924550"/>
                              <a:gd name="T3" fmla="*/ 111871 h 685800"/>
                              <a:gd name="T4" fmla="*/ 12553 w 5924550"/>
                              <a:gd name="T5" fmla="*/ 98266 h 685800"/>
                              <a:gd name="T6" fmla="*/ 26178 w 5924550"/>
                              <a:gd name="T7" fmla="*/ 89090 h 685800"/>
                              <a:gd name="T8" fmla="*/ 42862 w 5924550"/>
                              <a:gd name="T9" fmla="*/ 85725 h 685800"/>
                              <a:gd name="T10" fmla="*/ 5838825 w 5924550"/>
                              <a:gd name="T11" fmla="*/ 85725 h 685800"/>
                              <a:gd name="T12" fmla="*/ 5838825 w 5924550"/>
                              <a:gd name="T13" fmla="*/ 42799 h 685800"/>
                              <a:gd name="T14" fmla="*/ 5842190 w 5924550"/>
                              <a:gd name="T15" fmla="*/ 26146 h 685800"/>
                              <a:gd name="T16" fmla="*/ 5851366 w 5924550"/>
                              <a:gd name="T17" fmla="*/ 12541 h 685800"/>
                              <a:gd name="T18" fmla="*/ 5864971 w 5924550"/>
                              <a:gd name="T19" fmla="*/ 3365 h 685800"/>
                              <a:gd name="T20" fmla="*/ 5881624 w 5924550"/>
                              <a:gd name="T21" fmla="*/ 0 h 685800"/>
                              <a:gd name="T22" fmla="*/ 5898350 w 5924550"/>
                              <a:gd name="T23" fmla="*/ 3365 h 685800"/>
                              <a:gd name="T24" fmla="*/ 5911992 w 5924550"/>
                              <a:gd name="T25" fmla="*/ 12541 h 685800"/>
                              <a:gd name="T26" fmla="*/ 5921182 w 5924550"/>
                              <a:gd name="T27" fmla="*/ 26146 h 685800"/>
                              <a:gd name="T28" fmla="*/ 5924550 w 5924550"/>
                              <a:gd name="T29" fmla="*/ 42799 h 685800"/>
                              <a:gd name="T30" fmla="*/ 5924550 w 5924550"/>
                              <a:gd name="T31" fmla="*/ 557276 h 685800"/>
                              <a:gd name="T32" fmla="*/ 5921184 w 5924550"/>
                              <a:gd name="T33" fmla="*/ 573928 h 685800"/>
                              <a:gd name="T34" fmla="*/ 5912008 w 5924550"/>
                              <a:gd name="T35" fmla="*/ 587533 h 685800"/>
                              <a:gd name="T36" fmla="*/ 5898403 w 5924550"/>
                              <a:gd name="T37" fmla="*/ 596709 h 685800"/>
                              <a:gd name="T38" fmla="*/ 5881751 w 5924550"/>
                              <a:gd name="T39" fmla="*/ 600075 h 685800"/>
                              <a:gd name="T40" fmla="*/ 85725 w 5924550"/>
                              <a:gd name="T41" fmla="*/ 600075 h 685800"/>
                              <a:gd name="T42" fmla="*/ 85725 w 5924550"/>
                              <a:gd name="T43" fmla="*/ 643001 h 685800"/>
                              <a:gd name="T44" fmla="*/ 82356 w 5924550"/>
                              <a:gd name="T45" fmla="*/ 659653 h 685800"/>
                              <a:gd name="T46" fmla="*/ 73171 w 5924550"/>
                              <a:gd name="T47" fmla="*/ 673258 h 685800"/>
                              <a:gd name="T48" fmla="*/ 59546 w 5924550"/>
                              <a:gd name="T49" fmla="*/ 682434 h 685800"/>
                              <a:gd name="T50" fmla="*/ 42862 w 5924550"/>
                              <a:gd name="T51" fmla="*/ 685800 h 685800"/>
                              <a:gd name="T52" fmla="*/ 26180 w 5924550"/>
                              <a:gd name="T53" fmla="*/ 682434 h 685800"/>
                              <a:gd name="T54" fmla="*/ 12560 w 5924550"/>
                              <a:gd name="T55" fmla="*/ 673258 h 685800"/>
                              <a:gd name="T56" fmla="*/ 3378 w 5924550"/>
                              <a:gd name="T57" fmla="*/ 659653 h 685800"/>
                              <a:gd name="T58" fmla="*/ 12 w 5924550"/>
                              <a:gd name="T59" fmla="*/ 643001 h 685800"/>
                              <a:gd name="T60" fmla="*/ 0 w 5924550"/>
                              <a:gd name="T61" fmla="*/ 128524 h 685800"/>
                              <a:gd name="T62" fmla="*/ 5838825 w 5924550"/>
                              <a:gd name="T63" fmla="*/ 85725 h 685800"/>
                              <a:gd name="T64" fmla="*/ 5881751 w 5924550"/>
                              <a:gd name="T65" fmla="*/ 85725 h 685800"/>
                              <a:gd name="T66" fmla="*/ 5898403 w 5924550"/>
                              <a:gd name="T67" fmla="*/ 82359 h 685800"/>
                              <a:gd name="T68" fmla="*/ 5912008 w 5924550"/>
                              <a:gd name="T69" fmla="*/ 73183 h 685800"/>
                              <a:gd name="T70" fmla="*/ 5921184 w 5924550"/>
                              <a:gd name="T71" fmla="*/ 59578 h 685800"/>
                              <a:gd name="T72" fmla="*/ 5924550 w 5924550"/>
                              <a:gd name="T73" fmla="*/ 42925 h 685800"/>
                              <a:gd name="T74" fmla="*/ 5881751 w 5924550"/>
                              <a:gd name="T75" fmla="*/ 85725 h 685800"/>
                              <a:gd name="T76" fmla="*/ 5881751 w 5924550"/>
                              <a:gd name="T77" fmla="*/ 42799 h 685800"/>
                              <a:gd name="T78" fmla="*/ 5880058 w 5924550"/>
                              <a:gd name="T79" fmla="*/ 51188 h 685800"/>
                              <a:gd name="T80" fmla="*/ 5875448 w 5924550"/>
                              <a:gd name="T81" fmla="*/ 58007 h 685800"/>
                              <a:gd name="T82" fmla="*/ 5868624 w 5924550"/>
                              <a:gd name="T83" fmla="*/ 62587 h 685800"/>
                              <a:gd name="T84" fmla="*/ 5860288 w 5924550"/>
                              <a:gd name="T85" fmla="*/ 64261 h 685800"/>
                              <a:gd name="T86" fmla="*/ 5851951 w 5924550"/>
                              <a:gd name="T87" fmla="*/ 62587 h 685800"/>
                              <a:gd name="T88" fmla="*/ 5845127 w 5924550"/>
                              <a:gd name="T89" fmla="*/ 58007 h 685800"/>
                              <a:gd name="T90" fmla="*/ 5840517 w 5924550"/>
                              <a:gd name="T91" fmla="*/ 51188 h 685800"/>
                              <a:gd name="T92" fmla="*/ 5838825 w 5924550"/>
                              <a:gd name="T93" fmla="*/ 42799 h 6858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6FAC4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35459793" name="Image 4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" y="1700"/>
                            <a:ext cx="921" cy="706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</pic:spPr>
                      </pic:pic>
                      <wps:wsp>
                        <wps:cNvPr id="895832741" name="Graphic 5"/>
                        <wps:cNvSpPr>
                          <a:spLocks/>
                        </wps:cNvSpPr>
                        <wps:spPr bwMode="auto">
                          <a:xfrm>
                            <a:off x="920" y="1945"/>
                            <a:ext cx="13" cy="4718"/>
                          </a:xfrm>
                          <a:custGeom>
                            <a:avLst/>
                            <a:gdLst>
                              <a:gd name="T0" fmla="*/ 0 w 1270"/>
                              <a:gd name="T1" fmla="*/ 0 h 471805"/>
                              <a:gd name="T2" fmla="*/ 0 w 1270"/>
                              <a:gd name="T3" fmla="*/ 471550 h 4718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270"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6FAC4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356851" name="Graphic 6"/>
                        <wps:cNvSpPr>
                          <a:spLocks/>
                        </wps:cNvSpPr>
                        <wps:spPr bwMode="auto">
                          <a:xfrm>
                            <a:off x="63" y="8083"/>
                            <a:ext cx="60452" cy="2667"/>
                          </a:xfrm>
                          <a:custGeom>
                            <a:avLst/>
                            <a:gdLst>
                              <a:gd name="T0" fmla="*/ 0 w 6124575"/>
                              <a:gd name="T1" fmla="*/ 0 h 266700"/>
                              <a:gd name="T2" fmla="*/ 5928614 w 6124575"/>
                              <a:gd name="T3" fmla="*/ 0 h 266700"/>
                              <a:gd name="T4" fmla="*/ 6124575 w 6124575"/>
                              <a:gd name="T5" fmla="*/ 44450 h 266700"/>
                              <a:gd name="T6" fmla="*/ 6124575 w 6124575"/>
                              <a:gd name="T7" fmla="*/ 266700 h 266700"/>
                              <a:gd name="T8" fmla="*/ 0 w 6124575"/>
                              <a:gd name="T9" fmla="*/ 266700 h 266700"/>
                              <a:gd name="T10" fmla="*/ 0 w 6124575"/>
                              <a:gd name="T11" fmla="*/ 0 h 266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696318" name="Graphic 7"/>
                        <wps:cNvSpPr>
                          <a:spLocks/>
                        </wps:cNvSpPr>
                        <wps:spPr bwMode="auto">
                          <a:xfrm>
                            <a:off x="59823" y="63"/>
                            <a:ext cx="7969" cy="8820"/>
                          </a:xfrm>
                          <a:custGeom>
                            <a:avLst/>
                            <a:gdLst>
                              <a:gd name="T0" fmla="*/ 398398 w 796925"/>
                              <a:gd name="T1" fmla="*/ 0 h 882015"/>
                              <a:gd name="T2" fmla="*/ 265684 w 796925"/>
                              <a:gd name="T3" fmla="*/ 220472 h 882015"/>
                              <a:gd name="T4" fmla="*/ 0 w 796925"/>
                              <a:gd name="T5" fmla="*/ 220472 h 882015"/>
                              <a:gd name="T6" fmla="*/ 132841 w 796925"/>
                              <a:gd name="T7" fmla="*/ 441071 h 882015"/>
                              <a:gd name="T8" fmla="*/ 0 w 796925"/>
                              <a:gd name="T9" fmla="*/ 661543 h 882015"/>
                              <a:gd name="T10" fmla="*/ 265684 w 796925"/>
                              <a:gd name="T11" fmla="*/ 661543 h 882015"/>
                              <a:gd name="T12" fmla="*/ 398398 w 796925"/>
                              <a:gd name="T13" fmla="*/ 882015 h 882015"/>
                              <a:gd name="T14" fmla="*/ 531240 w 796925"/>
                              <a:gd name="T15" fmla="*/ 661543 h 882015"/>
                              <a:gd name="T16" fmla="*/ 796924 w 796925"/>
                              <a:gd name="T17" fmla="*/ 661543 h 882015"/>
                              <a:gd name="T18" fmla="*/ 664083 w 796925"/>
                              <a:gd name="T19" fmla="*/ 441071 h 882015"/>
                              <a:gd name="T20" fmla="*/ 796924 w 796925"/>
                              <a:gd name="T21" fmla="*/ 220472 h 882015"/>
                              <a:gd name="T22" fmla="*/ 531240 w 796925"/>
                              <a:gd name="T23" fmla="*/ 220472 h 882015"/>
                              <a:gd name="T24" fmla="*/ 398398 w 796925"/>
                              <a:gd name="T25" fmla="*/ 0 h 8820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4786209" name="Textbox 9"/>
                        <wps:cNvSpPr txBox="1">
                          <a:spLocks/>
                        </wps:cNvSpPr>
                        <wps:spPr bwMode="auto">
                          <a:xfrm>
                            <a:off x="10750" y="2456"/>
                            <a:ext cx="43002" cy="31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880E0D" w14:textId="77777777" w:rsidR="009705CE" w:rsidRDefault="003C58D4" w:rsidP="003C58D4">
                              <w:pPr>
                                <w:spacing w:line="225" w:lineRule="exact"/>
                                <w:ind w:right="18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 xml:space="preserve"> ZİRAAT BANKASI 120.YIL 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 w:rsidR="00BB5603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2911C5"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7B8FC1AA" w14:textId="77777777" w:rsidR="009705CE" w:rsidRPr="000359DD" w:rsidRDefault="003C58D4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  <w:color w:val="FFFF00"/>
                                </w:rPr>
                              </w:pPr>
                              <w:r>
                                <w:rPr>
                                  <w:b/>
                                </w:rPr>
                                <w:t>SOSYAL BİLGİLER 5</w:t>
                              </w:r>
                              <w:r w:rsidR="0068367F">
                                <w:rPr>
                                  <w:b/>
                                </w:rPr>
                                <w:t>.SINIF</w:t>
                              </w:r>
                              <w:r>
                                <w:rPr>
                                  <w:b/>
                                </w:rPr>
                                <w:t xml:space="preserve"> 2.DÖNEM 1</w:t>
                              </w:r>
                              <w:r w:rsidR="0068367F">
                                <w:rPr>
                                  <w:b/>
                                </w:rPr>
                                <w:t>.YAZILI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="0068367F"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1612294" name="Textbox 10"/>
                        <wps:cNvSpPr txBox="1">
                          <a:spLocks/>
                        </wps:cNvSpPr>
                        <wps:spPr bwMode="auto">
                          <a:xfrm>
                            <a:off x="62343" y="1173"/>
                            <a:ext cx="3333" cy="1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C22A02" w14:textId="77777777" w:rsidR="009705CE" w:rsidRDefault="0068367F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2365987" name="Textbox 11"/>
                        <wps:cNvSpPr txBox="1">
                          <a:spLocks/>
                        </wps:cNvSpPr>
                        <wps:spPr bwMode="auto">
                          <a:xfrm>
                            <a:off x="1049" y="8934"/>
                            <a:ext cx="7499" cy="1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694D2A" w14:textId="77777777" w:rsidR="009705CE" w:rsidRDefault="0068367F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43478094" name="Textbox 12"/>
                        <wps:cNvSpPr txBox="1">
                          <a:spLocks/>
                        </wps:cNvSpPr>
                        <wps:spPr bwMode="auto">
                          <a:xfrm>
                            <a:off x="41511" y="8933"/>
                            <a:ext cx="18623" cy="1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D35BBF" w14:textId="77777777" w:rsidR="009705CE" w:rsidRDefault="0068367F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955F75">
                                <w:rPr>
                                  <w:b/>
                                  <w:spacing w:val="-2"/>
                                </w:rPr>
                                <w:t>SINIFI:5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08D03E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">
                  <v:imagedata r:id="rId9" o:title=""/>
                  <o:lock v:ext="edit" aspectratio="f"/>
                </v:shape>
                <v:shape id="Graphic 3" o:spid="_x0000_s1028" style="position:absolute;left:63;top:660;width:55785;height:6858;visibility:visible;mso-wrap-style:square;v-text-anchor:top" coordsize="5924550,6858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&#13;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 o:connecttype="custom" o:connectlocs="0,1285;32,1119;118,983;246,891;404,857;54978,857;54978,428;55010,261;55096,125;55224,34;55381,0;55538,34;55667,125;55753,261;55785,428;55785,5573;55753,5739;55667,5875;55539,5967;55382,6001;807,6001;807,6430;775,6597;689,6733;561,6824;404,6858;247,6824;118,6733;32,6597;0,6430;0,1285;54978,857;55382,857;55539,824;55667,732;55753,596;55785,429;55382,857;55382,428;55366,512;55323,580;55258,626;55180,643;55101,626;55037,580;54994,512;54978,428" o:connectangles="0,0,0,0,0,0,0,0,0,0,0,0,0,0,0,0,0,0,0,0,0,0,0,0,0,0,0,0,0,0,0,0,0,0,0,0,0,0,0,0,0,0,0,0,0,0,0"/>
                </v:shape>
                <v:shape id="Image 4" o:spid="_x0000_s1029" type="#_x0000_t75" style="position:absolute;left:31;top:1700;width:921;height:706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" filled="t" fillcolor="#c0504d [3205]">
                  <v:imagedata r:id="rId10" o:title=""/>
                  <o:lock v:ext="edit" aspectratio="f"/>
                </v:shape>
                <v:shape id="Graphic 5" o:spid="_x0000_s1030" style="position:absolute;left:920;top:1945;width:13;height:4718;visibility:visible;mso-wrap-style:square;v-text-anchor:top" coordsize="1270,47180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" path="m,l,471550e" filled="f" strokecolor="#6fac46" strokeweight=".5pt">
                  <v:path arrowok="t" o:connecttype="custom" o:connectlocs="0,0;0,4715" o:connectangles="0,0"/>
                </v:shape>
                <v:shape id="Graphic 6" o:spid="_x0000_s1031" style="position:absolute;left:63;top:8083;width:60452;height:2667;visibility:visible;mso-wrap-style:square;v-text-anchor:top" coordsize="6124575,2667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" path="m,l5928614,r195961,44450l6124575,266700,,266700,,xe" filled="f" strokeweight="1pt">
                  <v:path arrowok="t" o:connecttype="custom" o:connectlocs="0,0;58518,0;60452,445;60452,2667;0,2667;0,0" o:connectangles="0,0,0,0,0,0"/>
                </v:shape>
                <v:shape id="Graphic 7" o:spid="_x0000_s1032" style="position:absolute;left:59823;top:63;width:7969;height:8820;visibility:visible;mso-wrap-style:square;v-text-anchor:top" coordsize="796925,88201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" path="m398398,l265684,220472,,220472,132841,441071,,661543r265684,l398398,882015,531240,661543r265684,l664083,441071,796924,220472r-265684,l398398,xe" stroked="f">
                  <v:path arrowok="t" o:connecttype="custom" o:connectlocs="3984,0;2657,2205;0,2205;1328,4411;0,6615;2657,6615;3984,8820;5312,6615;7969,6615;6641,4411;7969,2205;5312,2205;3984,0" o:connectangles="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" filled="f" stroked="f">
                  <v:path arrowok="t"/>
                  <v:textbox inset="0,0,0,0">
                    <w:txbxContent>
                      <w:p w14:paraId="21880E0D" w14:textId="77777777" w:rsidR="009705CE" w:rsidRDefault="003C58D4" w:rsidP="003C58D4">
                        <w:pPr>
                          <w:spacing w:line="225" w:lineRule="exact"/>
                          <w:ind w:right="18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 xml:space="preserve"> ZİRAAT BANKASI 120.YIL </w:t>
                        </w:r>
                        <w:r w:rsidR="002911C5">
                          <w:rPr>
                            <w:b/>
                            <w:spacing w:val="-2"/>
                          </w:rPr>
                          <w:t>ORTAOKULU 2025-2026</w:t>
                        </w:r>
                        <w:r w:rsidR="00BB5603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2911C5">
                          <w:rPr>
                            <w:b/>
                            <w:spacing w:val="-2"/>
                          </w:rPr>
                          <w:t>EĞİTİM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2911C5"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2911C5"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7B8FC1AA" w14:textId="77777777" w:rsidR="009705CE" w:rsidRPr="000359DD" w:rsidRDefault="003C58D4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  <w:color w:val="FFFF00"/>
                          </w:rPr>
                        </w:pPr>
                        <w:r>
                          <w:rPr>
                            <w:b/>
                          </w:rPr>
                          <w:t>SOSYAL BİLGİLER 5</w:t>
                        </w:r>
                        <w:r w:rsidR="0068367F">
                          <w:rPr>
                            <w:b/>
                          </w:rPr>
                          <w:t>.SINIF</w:t>
                        </w:r>
                        <w:r>
                          <w:rPr>
                            <w:b/>
                          </w:rPr>
                          <w:t xml:space="preserve"> 2.DÖNEM 1</w:t>
                        </w:r>
                        <w:r w:rsidR="0068367F">
                          <w:rPr>
                            <w:b/>
                          </w:rPr>
                          <w:t>.YAZILI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="0068367F">
                          <w:rPr>
                            <w:b/>
                            <w:spacing w:val="-2"/>
                          </w:rPr>
                          <w:t>SINAVI</w:t>
                        </w:r>
                      </w:p>
                    </w:txbxContent>
                  </v:textbox>
                </v:shape>
                <v:shape id="Textbox 10" o:spid="_x0000_s1034" type="#_x0000_t202" style="position:absolute;left:62343;top:1173;width:3333;height:1772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" filled="f" stroked="f">
                  <v:path arrowok="t"/>
                  <v:textbox inset="0,0,0,0">
                    <w:txbxContent>
                      <w:p w14:paraId="52C22A02" w14:textId="77777777" w:rsidR="009705CE" w:rsidRDefault="0068367F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" filled="f" stroked="f">
                  <v:path arrowok="t"/>
                  <v:textbox inset="0,0,0,0">
                    <w:txbxContent>
                      <w:p w14:paraId="0F694D2A" w14:textId="77777777" w:rsidR="009705CE" w:rsidRDefault="0068367F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" filled="f" stroked="f">
                  <v:path arrowok="t"/>
                  <v:textbox inset="0,0,0,0">
                    <w:txbxContent>
                      <w:p w14:paraId="0FD35BBF" w14:textId="77777777" w:rsidR="009705CE" w:rsidRDefault="0068367F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955F75">
                          <w:rPr>
                            <w:b/>
                            <w:spacing w:val="-2"/>
                          </w:rPr>
                          <w:t>SINIFI:5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620B58A" w14:textId="77777777" w:rsidR="009705CE" w:rsidRDefault="009705CE" w:rsidP="00DF48F4">
      <w:pPr>
        <w:pStyle w:val="GvdeMetni"/>
        <w:rPr>
          <w:rFonts w:ascii="Times New Roman"/>
          <w:b w:val="0"/>
          <w:sz w:val="20"/>
        </w:rPr>
      </w:pPr>
    </w:p>
    <w:p w14:paraId="2FE13139" w14:textId="77777777" w:rsidR="009705CE" w:rsidRDefault="009705CE" w:rsidP="00DF48F4">
      <w:pPr>
        <w:pStyle w:val="GvdeMetni"/>
        <w:rPr>
          <w:rFonts w:ascii="Times New Roman"/>
          <w:b w:val="0"/>
          <w:sz w:val="20"/>
        </w:rPr>
      </w:pPr>
    </w:p>
    <w:p w14:paraId="6D2A131F" w14:textId="77777777" w:rsidR="009705CE" w:rsidRDefault="009705CE" w:rsidP="00DF48F4">
      <w:pPr>
        <w:pStyle w:val="GvdeMetni"/>
        <w:rPr>
          <w:rFonts w:ascii="Times New Roman"/>
          <w:b w:val="0"/>
          <w:sz w:val="20"/>
        </w:rPr>
      </w:pPr>
    </w:p>
    <w:p w14:paraId="022C8E0B" w14:textId="77777777" w:rsidR="009705CE" w:rsidRDefault="009705CE" w:rsidP="00DF48F4">
      <w:pPr>
        <w:pStyle w:val="GvdeMetni"/>
        <w:rPr>
          <w:rFonts w:ascii="Times New Roman"/>
          <w:b w:val="0"/>
          <w:sz w:val="20"/>
        </w:rPr>
      </w:pPr>
    </w:p>
    <w:p w14:paraId="0251E031" w14:textId="77777777" w:rsidR="009705CE" w:rsidRDefault="009705CE" w:rsidP="00DF48F4">
      <w:pPr>
        <w:pStyle w:val="GvdeMetni"/>
        <w:rPr>
          <w:rFonts w:ascii="Times New Roman"/>
          <w:b w:val="0"/>
          <w:sz w:val="20"/>
        </w:rPr>
      </w:pPr>
    </w:p>
    <w:p w14:paraId="1A126104" w14:textId="77777777" w:rsidR="009705CE" w:rsidRDefault="009705CE" w:rsidP="00DF48F4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oKlavuzu"/>
        <w:tblpPr w:leftFromText="141" w:rightFromText="141" w:vertAnchor="text" w:horzAnchor="margin" w:tblpY="672"/>
        <w:tblW w:w="9543" w:type="dxa"/>
        <w:tblLook w:val="04A0" w:firstRow="1" w:lastRow="0" w:firstColumn="1" w:lastColumn="0" w:noHBand="0" w:noVBand="1"/>
      </w:tblPr>
      <w:tblGrid>
        <w:gridCol w:w="1258"/>
        <w:gridCol w:w="1022"/>
        <w:gridCol w:w="1022"/>
        <w:gridCol w:w="1021"/>
        <w:gridCol w:w="1021"/>
        <w:gridCol w:w="1021"/>
        <w:gridCol w:w="1012"/>
        <w:gridCol w:w="1021"/>
        <w:gridCol w:w="1145"/>
      </w:tblGrid>
      <w:tr w:rsidR="00ED2205" w:rsidRPr="001F6BBF" w14:paraId="7899F03B" w14:textId="77777777" w:rsidTr="00ED2205">
        <w:trPr>
          <w:trHeight w:val="461"/>
        </w:trPr>
        <w:tc>
          <w:tcPr>
            <w:tcW w:w="1258" w:type="dxa"/>
            <w:vMerge w:val="restart"/>
          </w:tcPr>
          <w:p w14:paraId="4E209D2E" w14:textId="77777777" w:rsidR="00ED2205" w:rsidRPr="001F6BBF" w:rsidRDefault="00ED2205" w:rsidP="00DF48F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1022" w:type="dxa"/>
            <w:shd w:val="clear" w:color="auto" w:fill="FABF8F" w:themeFill="accent6" w:themeFillTint="99"/>
          </w:tcPr>
          <w:p w14:paraId="543AD1E8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1.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SORU</w:t>
            </w:r>
          </w:p>
        </w:tc>
        <w:tc>
          <w:tcPr>
            <w:tcW w:w="1022" w:type="dxa"/>
            <w:shd w:val="clear" w:color="auto" w:fill="FABF8F" w:themeFill="accent6" w:themeFillTint="99"/>
          </w:tcPr>
          <w:p w14:paraId="6F93A3FE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2.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SORU</w:t>
            </w:r>
          </w:p>
        </w:tc>
        <w:tc>
          <w:tcPr>
            <w:tcW w:w="1021" w:type="dxa"/>
            <w:shd w:val="clear" w:color="auto" w:fill="FABF8F" w:themeFill="accent6" w:themeFillTint="99"/>
          </w:tcPr>
          <w:p w14:paraId="0E074B00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3.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SORU</w:t>
            </w:r>
          </w:p>
        </w:tc>
        <w:tc>
          <w:tcPr>
            <w:tcW w:w="1021" w:type="dxa"/>
            <w:shd w:val="clear" w:color="auto" w:fill="FABF8F" w:themeFill="accent6" w:themeFillTint="99"/>
          </w:tcPr>
          <w:p w14:paraId="48D4FF10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4.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SORU</w:t>
            </w:r>
          </w:p>
        </w:tc>
        <w:tc>
          <w:tcPr>
            <w:tcW w:w="1021" w:type="dxa"/>
            <w:shd w:val="clear" w:color="auto" w:fill="FABF8F" w:themeFill="accent6" w:themeFillTint="99"/>
          </w:tcPr>
          <w:p w14:paraId="2E49EE44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5.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SORU</w:t>
            </w:r>
          </w:p>
        </w:tc>
        <w:tc>
          <w:tcPr>
            <w:tcW w:w="1012" w:type="dxa"/>
            <w:shd w:val="clear" w:color="auto" w:fill="FABF8F" w:themeFill="accent6" w:themeFillTint="99"/>
          </w:tcPr>
          <w:p w14:paraId="65467E4B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 xml:space="preserve">6. 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ORU</w:t>
            </w:r>
          </w:p>
        </w:tc>
        <w:tc>
          <w:tcPr>
            <w:tcW w:w="1021" w:type="dxa"/>
            <w:shd w:val="clear" w:color="auto" w:fill="FABF8F" w:themeFill="accent6" w:themeFillTint="99"/>
          </w:tcPr>
          <w:p w14:paraId="5C67EA0C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7.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SORU</w:t>
            </w:r>
          </w:p>
        </w:tc>
        <w:tc>
          <w:tcPr>
            <w:tcW w:w="1145" w:type="dxa"/>
            <w:shd w:val="clear" w:color="auto" w:fill="FABF8F" w:themeFill="accent6" w:themeFillTint="99"/>
          </w:tcPr>
          <w:p w14:paraId="198AB04B" w14:textId="77777777" w:rsidR="00ED2205" w:rsidRDefault="00ED2205" w:rsidP="00DF48F4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ED2205" w:rsidRPr="001F6BBF" w14:paraId="243032B1" w14:textId="77777777" w:rsidTr="00ED2205">
        <w:trPr>
          <w:trHeight w:val="170"/>
        </w:trPr>
        <w:tc>
          <w:tcPr>
            <w:tcW w:w="1258" w:type="dxa"/>
            <w:vMerge/>
          </w:tcPr>
          <w:p w14:paraId="44A1F01C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022" w:type="dxa"/>
          </w:tcPr>
          <w:p w14:paraId="13853293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022" w:type="dxa"/>
          </w:tcPr>
          <w:p w14:paraId="77F1E10E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021" w:type="dxa"/>
          </w:tcPr>
          <w:p w14:paraId="1553C402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021" w:type="dxa"/>
          </w:tcPr>
          <w:p w14:paraId="4993462F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021" w:type="dxa"/>
          </w:tcPr>
          <w:p w14:paraId="31F86187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012" w:type="dxa"/>
          </w:tcPr>
          <w:p w14:paraId="20C23377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021" w:type="dxa"/>
          </w:tcPr>
          <w:p w14:paraId="553D1147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145" w:type="dxa"/>
          </w:tcPr>
          <w:p w14:paraId="22CCC1B6" w14:textId="77777777" w:rsidR="00ED2205" w:rsidRPr="001F6BB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68158664" w14:textId="77777777" w:rsidR="00C722EA" w:rsidRPr="002911C5" w:rsidRDefault="002911C5" w:rsidP="00DF48F4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1CD19F38" w14:textId="77777777" w:rsidR="009616D6" w:rsidRDefault="009616D6" w:rsidP="00DF48F4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9616D6" w:rsidSect="00DF48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10" w:h="16840"/>
          <w:pgMar w:top="1440" w:right="1080" w:bottom="1440" w:left="1080" w:header="708" w:footer="708" w:gutter="0"/>
          <w:cols w:space="708"/>
        </w:sectPr>
      </w:pPr>
    </w:p>
    <w:p w14:paraId="30D5E89C" w14:textId="77777777" w:rsidR="00ED2205" w:rsidRDefault="00ED2205" w:rsidP="00DF48F4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1949642B" w14:textId="77777777" w:rsidR="002911C5" w:rsidRDefault="003C3BC8" w:rsidP="00DF48F4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2F9481A4" w14:textId="77777777" w:rsidR="003067E6" w:rsidRPr="003C3BC8" w:rsidRDefault="003067E6" w:rsidP="00DF48F4">
      <w:pPr>
        <w:pStyle w:val="GvdeMetni"/>
        <w:spacing w:line="403" w:lineRule="auto"/>
        <w:rPr>
          <w:rFonts w:ascii="Arial Black" w:hAnsi="Arial Black"/>
          <w:i/>
          <w:iCs/>
          <w:color w:val="943634" w:themeColor="accent2" w:themeShade="BF"/>
          <w:u w:val="single"/>
        </w:rPr>
        <w:sectPr w:rsidR="003067E6" w:rsidRPr="003C3BC8" w:rsidSect="00DF48F4">
          <w:type w:val="continuous"/>
          <w:pgSz w:w="11910" w:h="16840"/>
          <w:pgMar w:top="1440" w:right="1080" w:bottom="1440" w:left="1080" w:header="708" w:footer="708" w:gutter="0"/>
          <w:cols w:space="708"/>
        </w:sectPr>
      </w:pPr>
    </w:p>
    <w:p w14:paraId="6F3E3702" w14:textId="77777777" w:rsidR="009705CE" w:rsidRPr="00B13A21" w:rsidRDefault="009705CE" w:rsidP="00DF48F4">
      <w:pPr>
        <w:pStyle w:val="GvdeMetni"/>
        <w:spacing w:line="403" w:lineRule="auto"/>
        <w:rPr>
          <w:sz w:val="20"/>
          <w:szCs w:val="20"/>
        </w:rPr>
      </w:pPr>
    </w:p>
    <w:p w14:paraId="40D13E0A" w14:textId="77777777" w:rsidR="002911C5" w:rsidRPr="00AA28D1" w:rsidRDefault="00DE20D0" w:rsidP="00DF48F4">
      <w:pPr>
        <w:pStyle w:val="GvdeMetni"/>
        <w:numPr>
          <w:ilvl w:val="0"/>
          <w:numId w:val="2"/>
        </w:numPr>
        <w:spacing w:line="403" w:lineRule="auto"/>
        <w:rPr>
          <w:b w:val="0"/>
          <w:sz w:val="20"/>
          <w:szCs w:val="20"/>
        </w:rPr>
      </w:pPr>
      <w:r>
        <w:rPr>
          <w:sz w:val="20"/>
          <w:szCs w:val="20"/>
        </w:rPr>
        <w:t>A</w:t>
      </w:r>
      <w:r w:rsidR="00AA28D1">
        <w:rPr>
          <w:sz w:val="20"/>
          <w:szCs w:val="20"/>
        </w:rPr>
        <w:t>şağıdaki soruları cevaplayınız.</w:t>
      </w:r>
    </w:p>
    <w:p w14:paraId="3645D848" w14:textId="77777777" w:rsidR="00AA28D1" w:rsidRPr="00A4138D" w:rsidRDefault="00AA28D1" w:rsidP="00DF48F4">
      <w:pPr>
        <w:pStyle w:val="GvdeMetni"/>
        <w:numPr>
          <w:ilvl w:val="0"/>
          <w:numId w:val="7"/>
        </w:numPr>
        <w:spacing w:line="403" w:lineRule="auto"/>
        <w:rPr>
          <w:b w:val="0"/>
          <w:sz w:val="20"/>
          <w:szCs w:val="20"/>
        </w:rPr>
      </w:pPr>
      <w:r>
        <w:rPr>
          <w:sz w:val="20"/>
          <w:szCs w:val="20"/>
        </w:rPr>
        <w:t>Mezopotamya Medeniyetlerinden üç tane yazınız</w:t>
      </w:r>
    </w:p>
    <w:p w14:paraId="3087030C" w14:textId="77777777" w:rsidR="00A4138D" w:rsidRDefault="00A4138D" w:rsidP="00DF48F4">
      <w:pPr>
        <w:pStyle w:val="GvdeMetni"/>
        <w:spacing w:line="403" w:lineRule="auto"/>
        <w:ind w:left="720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468CA260" w14:textId="77777777" w:rsidR="00A4138D" w:rsidRDefault="00A4138D" w:rsidP="00DF48F4">
      <w:pPr>
        <w:pStyle w:val="GvdeMetni"/>
        <w:spacing w:line="403" w:lineRule="auto"/>
        <w:ind w:left="720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1C3E0D80" w14:textId="77777777" w:rsidR="00A4138D" w:rsidRPr="00AA28D1" w:rsidRDefault="00A4138D" w:rsidP="00DF48F4">
      <w:pPr>
        <w:pStyle w:val="GvdeMetni"/>
        <w:spacing w:line="403" w:lineRule="auto"/>
        <w:ind w:left="720"/>
        <w:rPr>
          <w:b w:val="0"/>
          <w:sz w:val="20"/>
          <w:szCs w:val="20"/>
        </w:rPr>
      </w:pPr>
      <w:r>
        <w:rPr>
          <w:sz w:val="20"/>
          <w:szCs w:val="20"/>
        </w:rPr>
        <w:t>-</w:t>
      </w:r>
    </w:p>
    <w:p w14:paraId="1398AC10" w14:textId="77777777" w:rsidR="00AA28D1" w:rsidRDefault="00AA28D1" w:rsidP="00DF48F4">
      <w:pPr>
        <w:pStyle w:val="GvdeMetni"/>
        <w:spacing w:line="403" w:lineRule="auto"/>
        <w:ind w:left="1080"/>
        <w:rPr>
          <w:sz w:val="20"/>
          <w:szCs w:val="20"/>
        </w:rPr>
      </w:pPr>
    </w:p>
    <w:p w14:paraId="630D9D01" w14:textId="77777777" w:rsidR="00AA28D1" w:rsidRDefault="00AA28D1" w:rsidP="00DF48F4">
      <w:pPr>
        <w:pStyle w:val="GvdeMetni"/>
        <w:numPr>
          <w:ilvl w:val="0"/>
          <w:numId w:val="7"/>
        </w:numPr>
        <w:spacing w:line="403" w:lineRule="auto"/>
        <w:rPr>
          <w:sz w:val="20"/>
          <w:szCs w:val="20"/>
        </w:rPr>
      </w:pPr>
      <w:r>
        <w:rPr>
          <w:sz w:val="20"/>
          <w:szCs w:val="20"/>
        </w:rPr>
        <w:t>Anadolu medeniyetlerinden üç tane yazınız.</w:t>
      </w:r>
    </w:p>
    <w:p w14:paraId="1C4D1C3D" w14:textId="77777777" w:rsidR="00A4138D" w:rsidRDefault="00A4138D" w:rsidP="00DF48F4">
      <w:pPr>
        <w:pStyle w:val="GvdeMetni"/>
        <w:spacing w:line="403" w:lineRule="auto"/>
        <w:ind w:left="720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554100B6" w14:textId="77777777" w:rsidR="00A4138D" w:rsidRDefault="00A4138D" w:rsidP="00DF48F4">
      <w:pPr>
        <w:pStyle w:val="GvdeMetni"/>
        <w:spacing w:line="403" w:lineRule="auto"/>
        <w:ind w:left="720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39C53AEE" w14:textId="77777777" w:rsidR="00A4138D" w:rsidRDefault="00A4138D" w:rsidP="00DF48F4">
      <w:pPr>
        <w:pStyle w:val="GvdeMetni"/>
        <w:spacing w:line="403" w:lineRule="auto"/>
        <w:ind w:left="720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5E729D1E" w14:textId="77777777" w:rsidR="00AA28D1" w:rsidRDefault="00AA28D1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="00A4138D">
        <w:rPr>
          <w:sz w:val="20"/>
          <w:szCs w:val="20"/>
        </w:rPr>
        <w:t xml:space="preserve"> </w:t>
      </w:r>
    </w:p>
    <w:p w14:paraId="6E026DE0" w14:textId="77777777" w:rsidR="00A4138D" w:rsidRDefault="00A4138D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tab/>
        <w:t>C.   Tarihte bilinen ilk yazılı antlaşma Hititliler ile Mısırlılar arasında olmuştur. Bu antlaşmanın adını yazınız.</w:t>
      </w:r>
    </w:p>
    <w:p w14:paraId="6E3E0C61" w14:textId="77777777" w:rsidR="00A4138D" w:rsidRPr="00AA28D1" w:rsidRDefault="00A4138D" w:rsidP="00DF48F4">
      <w:pPr>
        <w:pStyle w:val="GvdeMetni"/>
        <w:spacing w:line="403" w:lineRule="auto"/>
        <w:rPr>
          <w:b w:val="0"/>
          <w:sz w:val="20"/>
          <w:szCs w:val="20"/>
        </w:rPr>
      </w:pPr>
      <w:r>
        <w:rPr>
          <w:sz w:val="20"/>
          <w:szCs w:val="20"/>
        </w:rPr>
        <w:tab/>
        <w:t>-</w:t>
      </w:r>
    </w:p>
    <w:p w14:paraId="5D6DD58E" w14:textId="77777777" w:rsidR="00647E93" w:rsidRDefault="00E1486C" w:rsidP="00DF48F4">
      <w:pPr>
        <w:pStyle w:val="GvdeMetni"/>
        <w:numPr>
          <w:ilvl w:val="0"/>
          <w:numId w:val="2"/>
        </w:numPr>
        <w:spacing w:line="403" w:lineRule="auto"/>
        <w:rPr>
          <w:sz w:val="20"/>
          <w:szCs w:val="20"/>
        </w:rPr>
      </w:pPr>
      <w:r>
        <w:rPr>
          <w:sz w:val="20"/>
          <w:szCs w:val="20"/>
        </w:rPr>
        <w:t>Aşağıdaki soruları cevaplayınız.</w:t>
      </w:r>
    </w:p>
    <w:p w14:paraId="59A68D37" w14:textId="77777777" w:rsidR="00E1486C" w:rsidRDefault="00E1486C" w:rsidP="00DF48F4">
      <w:pPr>
        <w:pStyle w:val="GvdeMetni"/>
        <w:numPr>
          <w:ilvl w:val="0"/>
          <w:numId w:val="8"/>
        </w:numPr>
        <w:spacing w:line="403" w:lineRule="auto"/>
        <w:rPr>
          <w:sz w:val="20"/>
          <w:szCs w:val="20"/>
        </w:rPr>
      </w:pPr>
      <w:r>
        <w:rPr>
          <w:sz w:val="20"/>
          <w:szCs w:val="20"/>
        </w:rPr>
        <w:t xml:space="preserve">Sümerliler ilk yazıyı icat ederek bilimsel birçok gelişmeye de öncülük etmişlerdir. Küpün hacmini ve çemberin 360 derece olduğunu hesaplamışlardır. Ayrıca </w:t>
      </w:r>
      <w:r w:rsidR="00FE5CD3">
        <w:rPr>
          <w:sz w:val="20"/>
          <w:szCs w:val="20"/>
        </w:rPr>
        <w:t>Ziggurat tapınağının en üst bölümünü de gözlem evi olarak kullanmışlardır.</w:t>
      </w:r>
    </w:p>
    <w:p w14:paraId="65844EA5" w14:textId="77777777" w:rsidR="00FE5CD3" w:rsidRDefault="00FE5CD3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>Buna göre Sümerliler hangi alanda ortak mirasa katkı sağladığını yazınız.</w:t>
      </w:r>
    </w:p>
    <w:p w14:paraId="1FC9FDB7" w14:textId="77777777" w:rsidR="00FE5CD3" w:rsidRDefault="00FE5CD3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23170CEE" w14:textId="77777777" w:rsidR="00585299" w:rsidRDefault="00585299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4657C9D2" w14:textId="77777777" w:rsidR="00585299" w:rsidRDefault="00585299" w:rsidP="00DF48F4">
      <w:pPr>
        <w:pStyle w:val="GvdeMetni"/>
        <w:spacing w:line="403" w:lineRule="auto"/>
        <w:ind w:left="851"/>
        <w:rPr>
          <w:sz w:val="20"/>
          <w:szCs w:val="20"/>
        </w:rPr>
      </w:pPr>
    </w:p>
    <w:p w14:paraId="30E66272" w14:textId="77777777" w:rsidR="00585299" w:rsidRDefault="00585299" w:rsidP="00DF48F4">
      <w:pPr>
        <w:pStyle w:val="GvdeMetni"/>
        <w:spacing w:line="403" w:lineRule="auto"/>
        <w:ind w:left="851"/>
        <w:rPr>
          <w:sz w:val="20"/>
          <w:szCs w:val="20"/>
        </w:rPr>
      </w:pPr>
    </w:p>
    <w:p w14:paraId="115B6B23" w14:textId="77777777" w:rsidR="00FE5CD3" w:rsidRDefault="00585299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b.   </w:t>
      </w:r>
      <w:r w:rsidR="00FE5CD3">
        <w:rPr>
          <w:sz w:val="20"/>
          <w:szCs w:val="20"/>
        </w:rPr>
        <w:t>Babillilerin ortak mirasa katkılarından iki tane yazınız.</w:t>
      </w:r>
    </w:p>
    <w:p w14:paraId="7B29C845" w14:textId="77777777" w:rsidR="00FE5CD3" w:rsidRDefault="00FE5CD3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0CF505DE" w14:textId="77777777" w:rsidR="00FE5CD3" w:rsidRDefault="00FE5CD3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2EEEC06F" w14:textId="77777777" w:rsidR="00FE5CD3" w:rsidRDefault="00ED2205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FE5CD3">
        <w:rPr>
          <w:sz w:val="20"/>
          <w:szCs w:val="20"/>
        </w:rPr>
        <w:t xml:space="preserve">c.   </w:t>
      </w:r>
      <w:r w:rsidR="004570F3">
        <w:rPr>
          <w:sz w:val="20"/>
          <w:szCs w:val="20"/>
        </w:rPr>
        <w:t>Anadolu’nun en önemli ticaret merkezi Kültepe’dir.</w:t>
      </w:r>
    </w:p>
    <w:p w14:paraId="1859314D" w14:textId="77777777" w:rsidR="004570F3" w:rsidRDefault="004570F3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 xml:space="preserve">     Dünya’nın en eski kütüphanesini inşa etmişlerdir.</w:t>
      </w:r>
    </w:p>
    <w:p w14:paraId="30C51BAF" w14:textId="77777777" w:rsidR="004570F3" w:rsidRDefault="004570F3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 xml:space="preserve">     Ticaret yoluyla çivi yazısını Anadolu’ya taşımışlardır.</w:t>
      </w:r>
    </w:p>
    <w:p w14:paraId="14C3D1B5" w14:textId="77777777" w:rsidR="004570F3" w:rsidRDefault="004570F3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>Yukarıdaki bilgiler hangi Mezopotamya uygarlığına aittir?</w:t>
      </w:r>
    </w:p>
    <w:p w14:paraId="3750CB05" w14:textId="77777777" w:rsidR="004570F3" w:rsidRDefault="004570F3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3189567C" w14:textId="77777777" w:rsidR="004570F3" w:rsidRDefault="00ED2205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4570F3">
        <w:rPr>
          <w:sz w:val="20"/>
          <w:szCs w:val="20"/>
        </w:rPr>
        <w:t>d.   Hipokrat</w:t>
      </w:r>
      <w:r w:rsidR="00A5753A">
        <w:rPr>
          <w:sz w:val="20"/>
          <w:szCs w:val="20"/>
        </w:rPr>
        <w:t>(tıp), Herodot(tarih),Pisagor(Matematik) gibi önemli bilim adamlarını yetiştiren Anadolu uygarlığı hangisidir?</w:t>
      </w:r>
    </w:p>
    <w:p w14:paraId="7CC79A73" w14:textId="77777777" w:rsidR="00ED2205" w:rsidRDefault="00ED2205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tab/>
        <w:t>-</w:t>
      </w:r>
    </w:p>
    <w:p w14:paraId="107D31F4" w14:textId="77777777" w:rsidR="00A5753A" w:rsidRDefault="00A5753A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>e.   Lidyalıların Dünya mirasına sunduğu en önemli buluşu nedir? Yazınız.</w:t>
      </w:r>
    </w:p>
    <w:p w14:paraId="2DF22101" w14:textId="77777777" w:rsidR="00A5753A" w:rsidRDefault="00A5753A" w:rsidP="00DF48F4">
      <w:pPr>
        <w:pStyle w:val="GvdeMetni"/>
        <w:spacing w:line="403" w:lineRule="auto"/>
        <w:ind w:left="851"/>
        <w:rPr>
          <w:sz w:val="20"/>
          <w:szCs w:val="20"/>
        </w:rPr>
      </w:pPr>
      <w:r>
        <w:rPr>
          <w:sz w:val="20"/>
          <w:szCs w:val="20"/>
        </w:rPr>
        <w:t>-</w:t>
      </w:r>
    </w:p>
    <w:p w14:paraId="3CE8E227" w14:textId="77777777" w:rsidR="007B1618" w:rsidRDefault="00A5753A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t xml:space="preserve">      3.</w:t>
      </w:r>
      <w:r>
        <w:rPr>
          <w:sz w:val="20"/>
          <w:szCs w:val="20"/>
        </w:rPr>
        <w:tab/>
        <w:t>Demokrasinin</w:t>
      </w:r>
      <w:r w:rsidR="007B1618">
        <w:rPr>
          <w:sz w:val="20"/>
          <w:szCs w:val="20"/>
        </w:rPr>
        <w:t xml:space="preserve"> tanımını yazarak ilkelerini maddeler halinde yazınız.</w:t>
      </w:r>
    </w:p>
    <w:p w14:paraId="4D38D440" w14:textId="77777777" w:rsidR="007B1618" w:rsidRDefault="007B1618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tab/>
        <w:t>-</w:t>
      </w:r>
    </w:p>
    <w:p w14:paraId="18336C2D" w14:textId="77777777" w:rsidR="007B1618" w:rsidRDefault="007B1618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07C9B46C" w14:textId="77777777" w:rsidR="00A5753A" w:rsidRDefault="007B1618" w:rsidP="00DF48F4">
      <w:pPr>
        <w:pStyle w:val="GvdeMetni"/>
        <w:spacing w:line="403" w:lineRule="auto"/>
        <w:rPr>
          <w:sz w:val="20"/>
          <w:szCs w:val="20"/>
        </w:rPr>
      </w:pPr>
      <w:r>
        <w:rPr>
          <w:sz w:val="20"/>
          <w:szCs w:val="20"/>
        </w:rPr>
        <w:tab/>
        <w:t>-</w:t>
      </w:r>
      <w:r w:rsidR="00A5753A">
        <w:rPr>
          <w:sz w:val="20"/>
          <w:szCs w:val="20"/>
        </w:rPr>
        <w:tab/>
      </w:r>
    </w:p>
    <w:p w14:paraId="601B3DF1" w14:textId="77777777" w:rsidR="00ED2205" w:rsidRDefault="00ED2205" w:rsidP="00DF48F4">
      <w:pPr>
        <w:pStyle w:val="GvdeMetni"/>
        <w:spacing w:line="403" w:lineRule="auto"/>
        <w:rPr>
          <w:sz w:val="20"/>
          <w:szCs w:val="20"/>
        </w:rPr>
      </w:pPr>
    </w:p>
    <w:p w14:paraId="102434EC" w14:textId="77777777" w:rsidR="004570F3" w:rsidRDefault="004570F3" w:rsidP="00DF48F4">
      <w:pPr>
        <w:pStyle w:val="GvdeMetni"/>
        <w:spacing w:line="403" w:lineRule="auto"/>
        <w:ind w:left="851"/>
        <w:rPr>
          <w:sz w:val="20"/>
          <w:szCs w:val="20"/>
        </w:rPr>
      </w:pPr>
    </w:p>
    <w:p w14:paraId="580F0A90" w14:textId="77777777" w:rsidR="00B13A21" w:rsidRPr="007B1618" w:rsidRDefault="00B13A21" w:rsidP="00DF48F4">
      <w:pPr>
        <w:pStyle w:val="GvdeMetni"/>
        <w:spacing w:line="403" w:lineRule="auto"/>
        <w:rPr>
          <w:sz w:val="20"/>
          <w:szCs w:val="20"/>
        </w:rPr>
      </w:pPr>
    </w:p>
    <w:p w14:paraId="5415256E" w14:textId="77777777" w:rsidR="00647E93" w:rsidRPr="00B13A21" w:rsidRDefault="007B1618" w:rsidP="00DF48F4">
      <w:pPr>
        <w:pStyle w:val="GvdeMetni"/>
        <w:spacing w:line="403" w:lineRule="auto"/>
        <w:ind w:left="360"/>
        <w:rPr>
          <w:sz w:val="20"/>
          <w:szCs w:val="20"/>
        </w:rPr>
      </w:pPr>
      <w:r>
        <w:rPr>
          <w:sz w:val="20"/>
          <w:szCs w:val="20"/>
        </w:rPr>
        <w:t>4.</w:t>
      </w:r>
      <w:r w:rsidR="001F0819" w:rsidRPr="00B13A2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="001F0819" w:rsidRPr="00B13A21">
        <w:rPr>
          <w:sz w:val="20"/>
          <w:szCs w:val="20"/>
        </w:rPr>
        <w:t xml:space="preserve"> </w:t>
      </w:r>
      <w:r w:rsidR="00E70A00" w:rsidRPr="00B13A21">
        <w:rPr>
          <w:sz w:val="20"/>
          <w:szCs w:val="20"/>
        </w:rPr>
        <w:t xml:space="preserve">Aşağıdaki bilgilerin karşısına ait olduğu demokrasi </w:t>
      </w:r>
      <w:r w:rsidR="007F6EA6">
        <w:rPr>
          <w:sz w:val="20"/>
          <w:szCs w:val="20"/>
        </w:rPr>
        <w:t xml:space="preserve">temel </w:t>
      </w:r>
      <w:r w:rsidR="00E70A00" w:rsidRPr="00B13A21">
        <w:rPr>
          <w:sz w:val="20"/>
          <w:szCs w:val="20"/>
        </w:rPr>
        <w:t>kavramlarını yazalım.</w:t>
      </w:r>
    </w:p>
    <w:p w14:paraId="4A49D51C" w14:textId="77777777" w:rsidR="00E70A00" w:rsidRDefault="00E70A00" w:rsidP="00DF48F4">
      <w:pPr>
        <w:pStyle w:val="GvdeMetni"/>
        <w:spacing w:line="403" w:lineRule="auto"/>
        <w:ind w:left="720"/>
      </w:pPr>
    </w:p>
    <w:p w14:paraId="0D817F72" w14:textId="77777777" w:rsidR="00E70A00" w:rsidRPr="00B13A21" w:rsidRDefault="000B2299" w:rsidP="00DF48F4">
      <w:pPr>
        <w:pStyle w:val="GvdeMetni"/>
        <w:numPr>
          <w:ilvl w:val="0"/>
          <w:numId w:val="4"/>
        </w:numPr>
        <w:spacing w:line="403" w:lineRule="auto"/>
        <w:rPr>
          <w:sz w:val="20"/>
          <w:szCs w:val="20"/>
        </w:rPr>
      </w:pPr>
      <w:r>
        <w:rPr>
          <w:sz w:val="20"/>
          <w:szCs w:val="20"/>
        </w:rPr>
        <w:t xml:space="preserve">Kanunlar karşısında herkes aynı haklara sahiptir ve hiç kimse bir başka </w:t>
      </w:r>
      <w:r w:rsidR="007F6EA6">
        <w:rPr>
          <w:sz w:val="20"/>
          <w:szCs w:val="20"/>
        </w:rPr>
        <w:t>kişiden üstün değildir.</w:t>
      </w:r>
    </w:p>
    <w:p w14:paraId="3C02FDF3" w14:textId="77777777" w:rsidR="00E70A00" w:rsidRPr="00B13A21" w:rsidRDefault="007F6EA6" w:rsidP="00DF48F4">
      <w:pPr>
        <w:pStyle w:val="GvdeMetni"/>
        <w:numPr>
          <w:ilvl w:val="0"/>
          <w:numId w:val="4"/>
        </w:numPr>
        <w:spacing w:line="403" w:lineRule="auto"/>
        <w:rPr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Farklı görüşler bir zenginlik olarak görülür ve anlayışla karşılanır</w:t>
      </w:r>
      <w:r w:rsidR="00C04D39">
        <w:rPr>
          <w:rFonts w:ascii="Arial" w:hAnsi="Arial" w:cs="Arial"/>
          <w:color w:val="000000"/>
          <w:sz w:val="20"/>
          <w:szCs w:val="20"/>
        </w:rPr>
        <w:t>.</w:t>
      </w:r>
    </w:p>
    <w:p w14:paraId="59D51C55" w14:textId="77777777" w:rsidR="00F14472" w:rsidRPr="00B13A21" w:rsidRDefault="007F6EA6" w:rsidP="00DF48F4">
      <w:pPr>
        <w:pStyle w:val="GvdeMetni"/>
        <w:numPr>
          <w:ilvl w:val="0"/>
          <w:numId w:val="4"/>
        </w:numPr>
        <w:spacing w:line="403" w:lineRule="auto"/>
        <w:rPr>
          <w:sz w:val="20"/>
          <w:szCs w:val="20"/>
        </w:rPr>
      </w:pPr>
      <w:r>
        <w:rPr>
          <w:sz w:val="20"/>
          <w:szCs w:val="20"/>
        </w:rPr>
        <w:t>Adalet bağımsız mahkemeler aracılığıyla sağlanır. Mahkemelerin verdiği kararlara herkesin uyması gerekmektedir.</w:t>
      </w:r>
      <w:r w:rsidR="00C04D39">
        <w:rPr>
          <w:sz w:val="20"/>
          <w:szCs w:val="20"/>
        </w:rPr>
        <w:t xml:space="preserve"> </w:t>
      </w:r>
    </w:p>
    <w:p w14:paraId="5FACC68A" w14:textId="77777777" w:rsidR="001F0819" w:rsidRDefault="007F6EA6" w:rsidP="00DF48F4">
      <w:pPr>
        <w:pStyle w:val="GvdeMetni"/>
        <w:numPr>
          <w:ilvl w:val="0"/>
          <w:numId w:val="4"/>
        </w:numPr>
        <w:spacing w:line="403" w:lineRule="auto"/>
        <w:rPr>
          <w:sz w:val="20"/>
          <w:szCs w:val="20"/>
        </w:rPr>
      </w:pPr>
      <w:r>
        <w:rPr>
          <w:sz w:val="20"/>
          <w:szCs w:val="20"/>
        </w:rPr>
        <w:t>Ülkeyi ilgilendiren kararlarda bireyler söz sahibidir. Doğrudan veya dolaylı karar verme süreçlerine bireylerin dahil olması sağlanır</w:t>
      </w:r>
      <w:r w:rsidR="00C04D39">
        <w:rPr>
          <w:sz w:val="20"/>
          <w:szCs w:val="20"/>
        </w:rPr>
        <w:t>.</w:t>
      </w:r>
    </w:p>
    <w:p w14:paraId="024977ED" w14:textId="77777777" w:rsidR="001F0819" w:rsidRPr="00ED2205" w:rsidRDefault="007F6EA6" w:rsidP="00DF48F4">
      <w:pPr>
        <w:pStyle w:val="GvdeMetni"/>
        <w:numPr>
          <w:ilvl w:val="0"/>
          <w:numId w:val="4"/>
        </w:numPr>
        <w:spacing w:line="403" w:lineRule="auto"/>
      </w:pPr>
      <w:r w:rsidRPr="007F6EA6">
        <w:rPr>
          <w:sz w:val="20"/>
          <w:szCs w:val="20"/>
        </w:rPr>
        <w:t>Her türlü etkiden bağımsız olarak insanın kendi iradesine,kendi düşüncesine dayanarak karar verme durumudur</w:t>
      </w:r>
      <w:r w:rsidR="00C04D39">
        <w:rPr>
          <w:sz w:val="20"/>
          <w:szCs w:val="20"/>
        </w:rPr>
        <w:t>.</w:t>
      </w:r>
    </w:p>
    <w:p w14:paraId="578A5FC4" w14:textId="77777777" w:rsidR="00ED2205" w:rsidRDefault="00ED2205" w:rsidP="00DF48F4">
      <w:pPr>
        <w:pStyle w:val="GvdeMetni"/>
        <w:spacing w:line="403" w:lineRule="auto"/>
        <w:rPr>
          <w:sz w:val="20"/>
          <w:szCs w:val="20"/>
        </w:rPr>
      </w:pPr>
    </w:p>
    <w:p w14:paraId="7288C389" w14:textId="77777777" w:rsidR="00ED2205" w:rsidRDefault="00ED2205" w:rsidP="00DF48F4">
      <w:pPr>
        <w:pStyle w:val="GvdeMetni"/>
        <w:spacing w:line="403" w:lineRule="auto"/>
        <w:rPr>
          <w:sz w:val="20"/>
          <w:szCs w:val="20"/>
        </w:rPr>
      </w:pPr>
    </w:p>
    <w:p w14:paraId="03C24DBE" w14:textId="77777777" w:rsidR="00ED2205" w:rsidRDefault="00ED2205" w:rsidP="00DF48F4">
      <w:pPr>
        <w:pStyle w:val="GvdeMetni"/>
        <w:spacing w:line="403" w:lineRule="auto"/>
        <w:rPr>
          <w:sz w:val="20"/>
          <w:szCs w:val="20"/>
        </w:rPr>
      </w:pPr>
    </w:p>
    <w:p w14:paraId="502D25F3" w14:textId="77777777" w:rsidR="00ED2205" w:rsidRDefault="00ED2205" w:rsidP="00DF48F4">
      <w:pPr>
        <w:pStyle w:val="GvdeMetni"/>
        <w:spacing w:line="403" w:lineRule="auto"/>
        <w:rPr>
          <w:sz w:val="20"/>
          <w:szCs w:val="20"/>
        </w:rPr>
      </w:pPr>
    </w:p>
    <w:p w14:paraId="6F15B065" w14:textId="77777777" w:rsidR="00ED2205" w:rsidRPr="007F6EA6" w:rsidRDefault="00ED2205" w:rsidP="00DF48F4">
      <w:pPr>
        <w:pStyle w:val="GvdeMetni"/>
        <w:spacing w:line="403" w:lineRule="auto"/>
      </w:pPr>
    </w:p>
    <w:p w14:paraId="2E1CF9B8" w14:textId="77777777" w:rsidR="007F6EA6" w:rsidRDefault="007F6EA6" w:rsidP="00DF48F4">
      <w:pPr>
        <w:pStyle w:val="GvdeMetni"/>
        <w:spacing w:line="403" w:lineRule="auto"/>
        <w:rPr>
          <w:sz w:val="20"/>
          <w:szCs w:val="20"/>
        </w:rPr>
      </w:pPr>
    </w:p>
    <w:p w14:paraId="28A4D865" w14:textId="77777777" w:rsidR="007F6EA6" w:rsidRDefault="007F6EA6" w:rsidP="00DF48F4">
      <w:pPr>
        <w:pStyle w:val="GvdeMetni"/>
        <w:spacing w:line="403" w:lineRule="auto"/>
        <w:rPr>
          <w:sz w:val="20"/>
          <w:szCs w:val="20"/>
        </w:rPr>
      </w:pPr>
    </w:p>
    <w:p w14:paraId="570E5848" w14:textId="77777777" w:rsidR="007F6EA6" w:rsidRDefault="007F6EA6" w:rsidP="00DF48F4">
      <w:pPr>
        <w:pStyle w:val="GvdeMetni"/>
        <w:spacing w:line="403" w:lineRule="auto"/>
      </w:pPr>
    </w:p>
    <w:p w14:paraId="5C5DA7D5" w14:textId="77777777" w:rsidR="001F0819" w:rsidRPr="00ED2205" w:rsidRDefault="00585E43" w:rsidP="00DF48F4">
      <w:pPr>
        <w:pStyle w:val="GvdeMetni"/>
        <w:numPr>
          <w:ilvl w:val="0"/>
          <w:numId w:val="9"/>
        </w:numPr>
        <w:spacing w:line="403" w:lineRule="auto"/>
        <w:rPr>
          <w:sz w:val="20"/>
          <w:szCs w:val="20"/>
        </w:rPr>
      </w:pPr>
      <w:r w:rsidRPr="00ED2205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Haklarını, özgürlüklerini ve sorumluluklarını bilen, ülkesine ve topluma karşı sorumlu davranan, toplumsal ve demokratik değerleri güçlendiren bireylere </w:t>
      </w:r>
      <w:r w:rsidRPr="00ED2205">
        <w:rPr>
          <w:rStyle w:val="Gl"/>
          <w:rFonts w:ascii="Segoe UI" w:hAnsi="Segoe UI" w:cs="Segoe UI"/>
          <w:color w:val="2C2F34"/>
          <w:sz w:val="20"/>
          <w:szCs w:val="20"/>
          <w:bdr w:val="none" w:sz="0" w:space="0" w:color="auto" w:frame="1"/>
          <w:shd w:val="clear" w:color="auto" w:fill="FFFFFF"/>
        </w:rPr>
        <w:t>“</w:t>
      </w:r>
      <w:r w:rsidRPr="00ED2205">
        <w:rPr>
          <w:rStyle w:val="Vurgu"/>
          <w:rFonts w:ascii="Segoe UI" w:hAnsi="Segoe UI" w:cs="Segoe UI"/>
          <w:b w:val="0"/>
          <w:bCs w:val="0"/>
          <w:color w:val="2C2F34"/>
          <w:sz w:val="20"/>
          <w:szCs w:val="20"/>
          <w:bdr w:val="none" w:sz="0" w:space="0" w:color="auto" w:frame="1"/>
          <w:shd w:val="clear" w:color="auto" w:fill="FFFFFF"/>
        </w:rPr>
        <w:t>etkin vatandaş”</w:t>
      </w:r>
      <w:r w:rsidRPr="00ED2205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 denir.</w:t>
      </w:r>
    </w:p>
    <w:p w14:paraId="0FFC82E1" w14:textId="77777777" w:rsidR="007B1618" w:rsidRDefault="00585E43" w:rsidP="00DF48F4">
      <w:pPr>
        <w:pStyle w:val="GvdeMetni"/>
        <w:spacing w:line="403" w:lineRule="auto"/>
        <w:ind w:left="720"/>
        <w:rPr>
          <w:rFonts w:ascii="Segoe UI" w:hAnsi="Segoe UI" w:cs="Segoe UI"/>
          <w:b w:val="0"/>
          <w:i/>
          <w:color w:val="2C2F34"/>
          <w:sz w:val="20"/>
          <w:szCs w:val="20"/>
          <w:shd w:val="clear" w:color="auto" w:fill="FFFFFF"/>
        </w:rPr>
      </w:pPr>
      <w:r w:rsidRPr="00B13A21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Buna göre etkin vatandaşın sahip olduğu özelliklerden beşini yazınız.</w:t>
      </w:r>
      <w:r w:rsidR="0064720D">
        <w:rPr>
          <w:rFonts w:ascii="Segoe UI" w:hAnsi="Segoe UI" w:cs="Segoe UI"/>
          <w:b w:val="0"/>
          <w:i/>
          <w:color w:val="2C2F34"/>
          <w:sz w:val="20"/>
          <w:szCs w:val="20"/>
          <w:shd w:val="clear" w:color="auto" w:fill="FFFFFF"/>
        </w:rPr>
        <w:t xml:space="preserve">.  </w:t>
      </w:r>
    </w:p>
    <w:p w14:paraId="6535A5D0" w14:textId="77777777" w:rsidR="007B1618" w:rsidRDefault="007B1618" w:rsidP="00DF48F4">
      <w:pPr>
        <w:pStyle w:val="GvdeMetni"/>
        <w:spacing w:line="403" w:lineRule="auto"/>
        <w:ind w:left="720"/>
        <w:rPr>
          <w:rFonts w:ascii="Segoe UI" w:hAnsi="Segoe UI" w:cs="Segoe UI"/>
          <w:b w:val="0"/>
          <w:i/>
          <w:color w:val="2C2F34"/>
          <w:sz w:val="20"/>
          <w:szCs w:val="20"/>
          <w:shd w:val="clear" w:color="auto" w:fill="FFFFFF"/>
        </w:rPr>
      </w:pPr>
    </w:p>
    <w:p w14:paraId="5626FF9E" w14:textId="77777777" w:rsidR="00080B72" w:rsidRDefault="0064720D" w:rsidP="00DF48F4">
      <w:pPr>
        <w:pStyle w:val="GvdeMetni"/>
        <w:spacing w:line="403" w:lineRule="auto"/>
        <w:ind w:left="720"/>
        <w:rPr>
          <w:rFonts w:ascii="Segoe UI" w:hAnsi="Segoe UI" w:cs="Segoe UI"/>
          <w:b w:val="0"/>
          <w:i/>
          <w:color w:val="2C2F34"/>
          <w:sz w:val="20"/>
          <w:szCs w:val="20"/>
          <w:shd w:val="clear" w:color="auto" w:fill="FFFFFF"/>
        </w:rPr>
      </w:pPr>
      <w:r>
        <w:rPr>
          <w:rFonts w:ascii="Segoe UI" w:hAnsi="Segoe UI" w:cs="Segoe UI"/>
          <w:b w:val="0"/>
          <w:i/>
          <w:color w:val="2C2F34"/>
          <w:sz w:val="20"/>
          <w:szCs w:val="20"/>
          <w:shd w:val="clear" w:color="auto" w:fill="FFFFFF"/>
        </w:rPr>
        <w:t xml:space="preserve">                                   </w:t>
      </w:r>
    </w:p>
    <w:p w14:paraId="31292F2F" w14:textId="77777777" w:rsidR="00ED2205" w:rsidRPr="00CE263D" w:rsidRDefault="00ED2205" w:rsidP="00DF48F4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</w:p>
    <w:p w14:paraId="1403EF4D" w14:textId="77777777" w:rsidR="00080B72" w:rsidRDefault="003F6C55" w:rsidP="00DF48F4">
      <w:pPr>
        <w:pStyle w:val="GvdeMetni"/>
        <w:numPr>
          <w:ilvl w:val="0"/>
          <w:numId w:val="9"/>
        </w:numPr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T.C. Anayasası’na göre temel</w:t>
      </w:r>
      <w:r w:rsidR="001D15AB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 xml:space="preserve"> hak ve özgürlüklerden üç</w:t>
      </w: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 xml:space="preserve"> tane yazınız.</w:t>
      </w:r>
    </w:p>
    <w:p w14:paraId="76000C8D" w14:textId="77777777" w:rsidR="001D15AB" w:rsidRPr="00B8510D" w:rsidRDefault="00CE263D" w:rsidP="00DF48F4">
      <w:pPr>
        <w:pStyle w:val="GvdeMetni"/>
        <w:spacing w:line="403" w:lineRule="auto"/>
        <w:ind w:left="720"/>
        <w:rPr>
          <w:rFonts w:ascii="Segoe UI" w:hAnsi="Segoe UI" w:cs="Segoe UI"/>
          <w:b w:val="0"/>
          <w:i/>
          <w:color w:val="2C2F34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-</w:t>
      </w:r>
    </w:p>
    <w:p w14:paraId="7AEE642C" w14:textId="77777777" w:rsidR="003F6C55" w:rsidRDefault="001D15AB" w:rsidP="00DF48F4">
      <w:pPr>
        <w:pStyle w:val="GvdeMetni"/>
        <w:spacing w:line="403" w:lineRule="auto"/>
        <w:ind w:left="720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-</w:t>
      </w:r>
    </w:p>
    <w:p w14:paraId="2685DC01" w14:textId="77777777" w:rsidR="00CE263D" w:rsidRPr="00B8510D" w:rsidRDefault="00CE263D" w:rsidP="00DF48F4">
      <w:pPr>
        <w:pStyle w:val="GvdeMetni"/>
        <w:spacing w:line="403" w:lineRule="auto"/>
        <w:ind w:left="720"/>
        <w:rPr>
          <w:rFonts w:ascii="Segoe UI" w:hAnsi="Segoe UI" w:cs="Segoe UI"/>
          <w:b w:val="0"/>
          <w:i/>
          <w:color w:val="2C2F34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-</w:t>
      </w:r>
    </w:p>
    <w:p w14:paraId="7855DB1E" w14:textId="77777777" w:rsidR="008B2334" w:rsidRPr="00B06507" w:rsidRDefault="00CE263D" w:rsidP="00DF48F4">
      <w:pPr>
        <w:pStyle w:val="GvdeMetni"/>
        <w:numPr>
          <w:ilvl w:val="0"/>
          <w:numId w:val="9"/>
        </w:numPr>
        <w:spacing w:line="403" w:lineRule="auto"/>
      </w:pP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Pandemi döneminde toplu etkinlikler yasaklanmış,</w:t>
      </w:r>
      <w:r w:rsidR="00B06507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 xml:space="preserve"> şehirlerarası</w:t>
      </w: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 xml:space="preserve"> ulaş</w:t>
      </w:r>
      <w:r w:rsidR="00B06507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 xml:space="preserve">ım izinle yapılmaya başlanmış ve </w:t>
      </w: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günlerce sokağa çıkma yasağı uygulanmış</w:t>
      </w:r>
      <w:r w:rsidR="00B06507"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tır. Ayrıca eğitim uzaktan, internet üzerinden, yapılmış olup insanlar sosyal medya ve telefon aracılığıyla görüşmüştür.</w:t>
      </w:r>
    </w:p>
    <w:p w14:paraId="10C3F60D" w14:textId="77777777" w:rsidR="00B06507" w:rsidRPr="00B06507" w:rsidRDefault="00B06507" w:rsidP="00DF48F4">
      <w:pPr>
        <w:pStyle w:val="GvdeMetni"/>
        <w:numPr>
          <w:ilvl w:val="0"/>
          <w:numId w:val="12"/>
        </w:numPr>
        <w:spacing w:line="403" w:lineRule="auto"/>
      </w:pPr>
      <w:r>
        <w:rPr>
          <w:rFonts w:ascii="Segoe UI" w:hAnsi="Segoe UI" w:cs="Segoe UI"/>
          <w:color w:val="2C2F34"/>
          <w:sz w:val="20"/>
          <w:szCs w:val="20"/>
          <w:shd w:val="clear" w:color="auto" w:fill="FFFFFF"/>
        </w:rPr>
        <w:t>Pandemi sürecinde hangi haklar kullanılmıştır</w:t>
      </w:r>
    </w:p>
    <w:p w14:paraId="48C316C8" w14:textId="77777777" w:rsidR="00B06507" w:rsidRDefault="00B06507" w:rsidP="00DF48F4">
      <w:pPr>
        <w:pStyle w:val="GvdeMetni"/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</w:p>
    <w:p w14:paraId="7F4DCA1F" w14:textId="77777777" w:rsidR="00B06507" w:rsidRDefault="00B06507" w:rsidP="00DF48F4">
      <w:pPr>
        <w:pStyle w:val="GvdeMetni"/>
        <w:spacing w:line="403" w:lineRule="auto"/>
        <w:rPr>
          <w:rFonts w:ascii="Segoe UI" w:hAnsi="Segoe UI" w:cs="Segoe UI"/>
          <w:color w:val="2C2F34"/>
          <w:sz w:val="20"/>
          <w:szCs w:val="20"/>
          <w:shd w:val="clear" w:color="auto" w:fill="FFFFFF"/>
        </w:rPr>
      </w:pPr>
    </w:p>
    <w:p w14:paraId="665014CD" w14:textId="77777777" w:rsidR="00B06507" w:rsidRPr="00B06507" w:rsidRDefault="00B06507" w:rsidP="00DF48F4">
      <w:pPr>
        <w:pStyle w:val="GvdeMetni"/>
        <w:spacing w:line="403" w:lineRule="auto"/>
      </w:pPr>
    </w:p>
    <w:p w14:paraId="293ADAF5" w14:textId="77777777" w:rsidR="00B06507" w:rsidRDefault="00B06507" w:rsidP="00DF48F4">
      <w:pPr>
        <w:pStyle w:val="GvdeMetni"/>
        <w:numPr>
          <w:ilvl w:val="0"/>
          <w:numId w:val="12"/>
        </w:numPr>
        <w:spacing w:line="403" w:lineRule="auto"/>
      </w:pPr>
      <w:r>
        <w:t>Pandemi döneminde hangi haklar kısıtlı olarak kullanılmıştır?</w:t>
      </w:r>
    </w:p>
    <w:p w14:paraId="51EEC4B7" w14:textId="77777777" w:rsidR="00B06507" w:rsidRDefault="00B06507" w:rsidP="00DF48F4">
      <w:pPr>
        <w:pStyle w:val="GvdeMetni"/>
        <w:spacing w:line="403" w:lineRule="auto"/>
        <w:ind w:left="7920" w:firstLine="720"/>
      </w:pPr>
    </w:p>
    <w:p w14:paraId="4FFD86E8" w14:textId="77777777" w:rsidR="00B06507" w:rsidRDefault="00B06507" w:rsidP="00DF48F4">
      <w:pPr>
        <w:pStyle w:val="GvdeMetni"/>
        <w:spacing w:line="403" w:lineRule="auto"/>
      </w:pPr>
      <w:r>
        <w:t xml:space="preserve">                                                                                                                                          </w:t>
      </w:r>
    </w:p>
    <w:p w14:paraId="4C2D57BC" w14:textId="77777777" w:rsidR="00647E93" w:rsidRDefault="00B06507" w:rsidP="00DF48F4">
      <w:pPr>
        <w:pStyle w:val="GvdeMetni"/>
        <w:spacing w:line="403" w:lineRule="auto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100C4A">
        <w:rPr>
          <w:noProof/>
          <w:lang w:eastAsia="tr-TR"/>
        </w:rPr>
        <w:drawing>
          <wp:inline distT="0" distB="0" distL="0" distR="0" wp14:anchorId="02298C6E" wp14:editId="0EFD0A64">
            <wp:extent cx="295275" cy="209550"/>
            <wp:effectExtent l="19050" t="0" r="9525" b="0"/>
            <wp:docPr id="1" name="Resim 1" descr="Instagram Simgesi Instagram Logosu Instagram Vektörü Instagram Kamera Logosu Simgesi Sosyal Medya Logosu Instagram Logo Simgesi Seti Instagram Kamera Vektör Simgesi Sosyal Medya Simgeleri Vektör Illüstrasy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tagram Simgesi Instagram Logosu Instagram Vektörü Instagram Kamera Logosu Simgesi Sosyal Medya Logosu Instagram Logo Simgesi Seti Instagram Kamera Vektör Simgesi Sosyal Medya Simgeleri Vektör Illüstrasyon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2" cy="211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C4A">
        <w:t xml:space="preserve"> </w:t>
      </w:r>
      <w:r>
        <w:t>@</w:t>
      </w:r>
      <w:r w:rsidR="003F6C55">
        <w:t>27suleyman2020</w:t>
      </w:r>
    </w:p>
    <w:p w14:paraId="028B9EE4" w14:textId="77777777" w:rsidR="00647E93" w:rsidRDefault="00B06507" w:rsidP="00DF48F4">
      <w:pPr>
        <w:pStyle w:val="GvdeMetni"/>
        <w:spacing w:line="403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(Cevaplar ınstagram sayfamda)</w:t>
      </w:r>
    </w:p>
    <w:p w14:paraId="415B5144" w14:textId="77777777" w:rsidR="009616D6" w:rsidRDefault="009616D6" w:rsidP="00DF48F4">
      <w:pPr>
        <w:pStyle w:val="GvdeMetni"/>
        <w:spacing w:line="403" w:lineRule="auto"/>
      </w:pPr>
    </w:p>
    <w:p w14:paraId="67497FA2" w14:textId="5877EA59" w:rsidR="002911C5" w:rsidRDefault="002B0317" w:rsidP="002B0317">
      <w:pPr>
        <w:pStyle w:val="GvdeMetni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875"/>
          <w:tab w:val="left" w:pos="5040"/>
          <w:tab w:val="left" w:pos="6330"/>
        </w:tabs>
        <w:spacing w:line="403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18" w:history="1">
        <w:r w:rsidRPr="003D782B">
          <w:rPr>
            <w:rStyle w:val="Kpr"/>
          </w:rPr>
          <w:t>www.Egitimhane.Com</w:t>
        </w:r>
      </w:hyperlink>
    </w:p>
    <w:p w14:paraId="6A4E41C3" w14:textId="77777777" w:rsidR="002B0317" w:rsidRDefault="002B0317" w:rsidP="002B0317">
      <w:pPr>
        <w:pStyle w:val="GvdeMetni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4875"/>
          <w:tab w:val="left" w:pos="5040"/>
          <w:tab w:val="left" w:pos="6330"/>
        </w:tabs>
        <w:spacing w:line="403" w:lineRule="auto"/>
      </w:pPr>
    </w:p>
    <w:p w14:paraId="09B26A35" w14:textId="0E6F2F5B" w:rsidR="009616D6" w:rsidRDefault="002B0317" w:rsidP="002B0317">
      <w:pPr>
        <w:pStyle w:val="GvdeMetni"/>
        <w:tabs>
          <w:tab w:val="center" w:pos="4875"/>
          <w:tab w:val="left" w:pos="6330"/>
        </w:tabs>
        <w:spacing w:line="403" w:lineRule="auto"/>
        <w:sectPr w:rsidR="009616D6" w:rsidSect="00DF48F4">
          <w:type w:val="continuous"/>
          <w:pgSz w:w="11910" w:h="16840"/>
          <w:pgMar w:top="1440" w:right="1080" w:bottom="1440" w:left="1080" w:header="709" w:footer="709" w:gutter="0"/>
          <w:cols w:sep="1" w:space="709"/>
          <w:docGrid w:linePitch="299"/>
        </w:sectPr>
      </w:pPr>
      <w:r>
        <w:tab/>
      </w:r>
    </w:p>
    <w:p w14:paraId="1CA12C80" w14:textId="77777777" w:rsidR="002911C5" w:rsidRDefault="002911C5" w:rsidP="00DF48F4">
      <w:pPr>
        <w:pStyle w:val="GvdeMetni"/>
        <w:spacing w:line="403" w:lineRule="auto"/>
        <w:jc w:val="center"/>
      </w:pPr>
    </w:p>
    <w:p w14:paraId="6E34FBA5" w14:textId="77777777" w:rsidR="002911C5" w:rsidRDefault="002911C5" w:rsidP="00DF48F4">
      <w:pPr>
        <w:pStyle w:val="GvdeMetni"/>
        <w:spacing w:line="403" w:lineRule="auto"/>
      </w:pPr>
    </w:p>
    <w:p w14:paraId="01A6DE49" w14:textId="77777777" w:rsidR="002911C5" w:rsidRDefault="002911C5" w:rsidP="00DF48F4">
      <w:pPr>
        <w:pStyle w:val="GvdeMetni"/>
        <w:spacing w:line="403" w:lineRule="auto"/>
        <w:jc w:val="center"/>
      </w:pPr>
    </w:p>
    <w:p w14:paraId="79AA3503" w14:textId="77777777" w:rsidR="002911C5" w:rsidRDefault="002911C5" w:rsidP="00DF48F4">
      <w:pPr>
        <w:pStyle w:val="GvdeMetni"/>
        <w:spacing w:line="403" w:lineRule="auto"/>
        <w:jc w:val="center"/>
      </w:pPr>
    </w:p>
    <w:p w14:paraId="11C0B186" w14:textId="77777777" w:rsidR="002911C5" w:rsidRDefault="002911C5" w:rsidP="00DF48F4">
      <w:pPr>
        <w:pStyle w:val="GvdeMetni"/>
        <w:spacing w:line="403" w:lineRule="auto"/>
        <w:jc w:val="center"/>
      </w:pPr>
    </w:p>
    <w:p w14:paraId="2867233E" w14:textId="77777777" w:rsidR="002911C5" w:rsidRDefault="002911C5" w:rsidP="00DF48F4">
      <w:pPr>
        <w:pStyle w:val="GvdeMetni"/>
        <w:spacing w:line="403" w:lineRule="auto"/>
        <w:jc w:val="center"/>
      </w:pPr>
    </w:p>
    <w:p w14:paraId="17BFD8E5" w14:textId="77777777" w:rsidR="002911C5" w:rsidRDefault="002911C5" w:rsidP="00DF48F4">
      <w:pPr>
        <w:pStyle w:val="GvdeMetni"/>
        <w:spacing w:line="403" w:lineRule="auto"/>
        <w:jc w:val="center"/>
      </w:pPr>
    </w:p>
    <w:p w14:paraId="35F074BA" w14:textId="77777777" w:rsidR="002911C5" w:rsidRDefault="002911C5" w:rsidP="00DF48F4">
      <w:pPr>
        <w:pStyle w:val="GvdeMetni"/>
        <w:spacing w:line="403" w:lineRule="auto"/>
        <w:jc w:val="center"/>
      </w:pPr>
    </w:p>
    <w:p w14:paraId="64BACB80" w14:textId="77777777" w:rsidR="002911C5" w:rsidRDefault="002911C5" w:rsidP="00DF48F4">
      <w:pPr>
        <w:pStyle w:val="GvdeMetni"/>
        <w:spacing w:line="403" w:lineRule="auto"/>
        <w:jc w:val="center"/>
      </w:pPr>
    </w:p>
    <w:p w14:paraId="6D1DD5B9" w14:textId="77777777" w:rsidR="002911C5" w:rsidRDefault="002911C5" w:rsidP="00DF48F4">
      <w:pPr>
        <w:pStyle w:val="GvdeMetni"/>
        <w:spacing w:line="403" w:lineRule="auto"/>
        <w:jc w:val="center"/>
      </w:pPr>
    </w:p>
    <w:p w14:paraId="2C9D0D73" w14:textId="77777777" w:rsidR="002911C5" w:rsidRDefault="002911C5" w:rsidP="00DF48F4">
      <w:pPr>
        <w:pStyle w:val="GvdeMetni"/>
        <w:spacing w:line="403" w:lineRule="auto"/>
        <w:jc w:val="center"/>
      </w:pPr>
    </w:p>
    <w:p w14:paraId="2019B658" w14:textId="77777777" w:rsidR="002911C5" w:rsidRDefault="002911C5" w:rsidP="00DF48F4">
      <w:pPr>
        <w:pStyle w:val="GvdeMetni"/>
        <w:spacing w:line="403" w:lineRule="auto"/>
        <w:jc w:val="center"/>
      </w:pPr>
    </w:p>
    <w:p w14:paraId="1574FEFA" w14:textId="77777777" w:rsidR="009616D6" w:rsidRDefault="009616D6" w:rsidP="00DF48F4">
      <w:pPr>
        <w:pStyle w:val="GvdeMetni"/>
        <w:spacing w:line="403" w:lineRule="auto"/>
        <w:jc w:val="center"/>
        <w:sectPr w:rsidR="009616D6" w:rsidSect="00DF48F4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4466685B" w14:textId="77777777" w:rsidR="002911C5" w:rsidRDefault="002911C5" w:rsidP="00DF48F4">
      <w:pPr>
        <w:pStyle w:val="GvdeMetni"/>
        <w:spacing w:line="403" w:lineRule="auto"/>
        <w:jc w:val="center"/>
      </w:pPr>
    </w:p>
    <w:p w14:paraId="27BE32FE" w14:textId="77777777" w:rsidR="002911C5" w:rsidRDefault="002911C5" w:rsidP="00DF48F4">
      <w:pPr>
        <w:pStyle w:val="GvdeMetni"/>
        <w:spacing w:line="403" w:lineRule="auto"/>
        <w:jc w:val="center"/>
      </w:pPr>
    </w:p>
    <w:p w14:paraId="46B6FC23" w14:textId="77777777" w:rsidR="002911C5" w:rsidRDefault="002911C5" w:rsidP="00DF48F4">
      <w:pPr>
        <w:pStyle w:val="GvdeMetni"/>
        <w:spacing w:line="403" w:lineRule="auto"/>
        <w:jc w:val="center"/>
      </w:pPr>
    </w:p>
    <w:p w14:paraId="74F39797" w14:textId="77777777" w:rsidR="002911C5" w:rsidRDefault="002911C5" w:rsidP="00DF48F4">
      <w:pPr>
        <w:pStyle w:val="GvdeMetni"/>
        <w:spacing w:line="403" w:lineRule="auto"/>
        <w:jc w:val="center"/>
      </w:pPr>
    </w:p>
    <w:p w14:paraId="400B63A2" w14:textId="77777777" w:rsidR="002911C5" w:rsidRDefault="002911C5" w:rsidP="00DF48F4">
      <w:pPr>
        <w:pStyle w:val="GvdeMetni"/>
        <w:spacing w:line="403" w:lineRule="auto"/>
        <w:jc w:val="center"/>
      </w:pPr>
    </w:p>
    <w:p w14:paraId="0FFA075C" w14:textId="77777777" w:rsidR="002911C5" w:rsidRDefault="002911C5" w:rsidP="00DF48F4">
      <w:pPr>
        <w:pStyle w:val="GvdeMetni"/>
        <w:spacing w:line="403" w:lineRule="auto"/>
        <w:jc w:val="center"/>
      </w:pPr>
    </w:p>
    <w:p w14:paraId="05F90F2B" w14:textId="77777777" w:rsidR="002911C5" w:rsidRDefault="002911C5" w:rsidP="00DF48F4">
      <w:pPr>
        <w:pStyle w:val="GvdeMetni"/>
        <w:spacing w:line="403" w:lineRule="auto"/>
        <w:jc w:val="center"/>
      </w:pPr>
    </w:p>
    <w:p w14:paraId="3EC7A7AF" w14:textId="77777777" w:rsidR="002911C5" w:rsidRDefault="002911C5" w:rsidP="00DF48F4">
      <w:pPr>
        <w:pStyle w:val="GvdeMetni"/>
        <w:spacing w:line="403" w:lineRule="auto"/>
        <w:jc w:val="center"/>
      </w:pPr>
    </w:p>
    <w:p w14:paraId="0C78ADDC" w14:textId="77777777" w:rsidR="002911C5" w:rsidRDefault="002911C5" w:rsidP="00DF48F4">
      <w:pPr>
        <w:pStyle w:val="GvdeMetni"/>
        <w:spacing w:line="403" w:lineRule="auto"/>
        <w:jc w:val="center"/>
      </w:pPr>
    </w:p>
    <w:p w14:paraId="0CB276C4" w14:textId="77777777" w:rsidR="002911C5" w:rsidRDefault="002911C5" w:rsidP="00DF48F4">
      <w:pPr>
        <w:pStyle w:val="GvdeMetni"/>
        <w:spacing w:line="403" w:lineRule="auto"/>
        <w:jc w:val="center"/>
      </w:pPr>
    </w:p>
    <w:p w14:paraId="3582E644" w14:textId="77777777" w:rsidR="002911C5" w:rsidRDefault="002911C5" w:rsidP="00DF48F4">
      <w:pPr>
        <w:pStyle w:val="GvdeMetni"/>
        <w:spacing w:line="403" w:lineRule="auto"/>
        <w:jc w:val="center"/>
      </w:pPr>
    </w:p>
    <w:p w14:paraId="79C886DB" w14:textId="77777777" w:rsidR="002911C5" w:rsidRDefault="002911C5" w:rsidP="00DF48F4">
      <w:pPr>
        <w:pStyle w:val="GvdeMetni"/>
        <w:spacing w:line="403" w:lineRule="auto"/>
        <w:jc w:val="center"/>
      </w:pPr>
    </w:p>
    <w:p w14:paraId="1CEA7CB1" w14:textId="77777777" w:rsidR="002911C5" w:rsidRDefault="002911C5" w:rsidP="00DF48F4">
      <w:pPr>
        <w:pStyle w:val="GvdeMetni"/>
        <w:spacing w:line="403" w:lineRule="auto"/>
        <w:jc w:val="center"/>
      </w:pPr>
    </w:p>
    <w:p w14:paraId="6ABE52F6" w14:textId="77777777" w:rsidR="002911C5" w:rsidRDefault="002911C5" w:rsidP="00DF48F4">
      <w:pPr>
        <w:pStyle w:val="GvdeMetni"/>
        <w:spacing w:line="403" w:lineRule="auto"/>
        <w:jc w:val="center"/>
      </w:pPr>
    </w:p>
    <w:p w14:paraId="22819E35" w14:textId="77777777" w:rsidR="002911C5" w:rsidRDefault="002911C5" w:rsidP="00DF48F4">
      <w:pPr>
        <w:pStyle w:val="GvdeMetni"/>
        <w:spacing w:line="403" w:lineRule="auto"/>
        <w:jc w:val="center"/>
      </w:pPr>
    </w:p>
    <w:p w14:paraId="619F0DE0" w14:textId="77777777" w:rsidR="002911C5" w:rsidRDefault="002911C5" w:rsidP="00DF48F4">
      <w:pPr>
        <w:pStyle w:val="GvdeMetni"/>
        <w:spacing w:line="403" w:lineRule="auto"/>
        <w:jc w:val="center"/>
      </w:pPr>
    </w:p>
    <w:p w14:paraId="2DE4342D" w14:textId="77777777" w:rsidR="002911C5" w:rsidRDefault="002911C5" w:rsidP="00DF48F4">
      <w:pPr>
        <w:pStyle w:val="GvdeMetni"/>
        <w:spacing w:line="403" w:lineRule="auto"/>
        <w:jc w:val="center"/>
      </w:pPr>
    </w:p>
    <w:p w14:paraId="26B2681C" w14:textId="77777777" w:rsidR="002911C5" w:rsidRDefault="002911C5" w:rsidP="00DF48F4">
      <w:pPr>
        <w:pStyle w:val="GvdeMetni"/>
        <w:spacing w:line="403" w:lineRule="auto"/>
        <w:jc w:val="center"/>
      </w:pPr>
    </w:p>
    <w:p w14:paraId="2550B1C5" w14:textId="77777777" w:rsidR="002911C5" w:rsidRDefault="002911C5" w:rsidP="00DF48F4">
      <w:pPr>
        <w:pStyle w:val="GvdeMetni"/>
        <w:spacing w:line="403" w:lineRule="auto"/>
        <w:jc w:val="center"/>
      </w:pPr>
    </w:p>
    <w:p w14:paraId="23C0A3DE" w14:textId="77777777" w:rsidR="002911C5" w:rsidRDefault="002911C5" w:rsidP="00DF48F4">
      <w:pPr>
        <w:pStyle w:val="GvdeMetni"/>
        <w:spacing w:line="403" w:lineRule="auto"/>
        <w:jc w:val="center"/>
      </w:pPr>
    </w:p>
    <w:p w14:paraId="305B3233" w14:textId="77777777" w:rsidR="002911C5" w:rsidRDefault="002911C5" w:rsidP="00DF48F4">
      <w:pPr>
        <w:pStyle w:val="GvdeMetni"/>
        <w:spacing w:line="403" w:lineRule="auto"/>
        <w:jc w:val="center"/>
      </w:pPr>
    </w:p>
    <w:p w14:paraId="35A18AFF" w14:textId="77777777" w:rsidR="002911C5" w:rsidRDefault="002911C5" w:rsidP="00DF48F4">
      <w:pPr>
        <w:pStyle w:val="GvdeMetni"/>
        <w:spacing w:line="403" w:lineRule="auto"/>
        <w:jc w:val="center"/>
      </w:pPr>
    </w:p>
    <w:p w14:paraId="115E2285" w14:textId="77777777" w:rsidR="002911C5" w:rsidRDefault="002911C5" w:rsidP="00DF48F4">
      <w:pPr>
        <w:pStyle w:val="GvdeMetni"/>
        <w:spacing w:line="403" w:lineRule="auto"/>
        <w:jc w:val="center"/>
      </w:pPr>
    </w:p>
    <w:p w14:paraId="635EFF89" w14:textId="77777777" w:rsidR="002911C5" w:rsidRDefault="002911C5" w:rsidP="00DF48F4">
      <w:pPr>
        <w:pStyle w:val="GvdeMetni"/>
        <w:spacing w:line="403" w:lineRule="auto"/>
        <w:jc w:val="center"/>
      </w:pPr>
    </w:p>
    <w:p w14:paraId="4E7E25F3" w14:textId="77777777" w:rsidR="002911C5" w:rsidRDefault="002911C5" w:rsidP="00DF48F4">
      <w:pPr>
        <w:pStyle w:val="GvdeMetni"/>
        <w:spacing w:line="403" w:lineRule="auto"/>
        <w:jc w:val="center"/>
      </w:pPr>
    </w:p>
    <w:p w14:paraId="5882CCCB" w14:textId="77777777" w:rsidR="002911C5" w:rsidRDefault="002911C5" w:rsidP="00DF48F4">
      <w:pPr>
        <w:pStyle w:val="GvdeMetni"/>
        <w:spacing w:line="403" w:lineRule="auto"/>
        <w:jc w:val="center"/>
      </w:pPr>
    </w:p>
    <w:p w14:paraId="2CF768B4" w14:textId="77777777" w:rsidR="002911C5" w:rsidRDefault="002911C5" w:rsidP="00DF48F4">
      <w:pPr>
        <w:pStyle w:val="GvdeMetni"/>
        <w:spacing w:line="403" w:lineRule="auto"/>
        <w:jc w:val="center"/>
      </w:pPr>
    </w:p>
    <w:p w14:paraId="2A789CE1" w14:textId="77777777" w:rsidR="002911C5" w:rsidRDefault="002911C5" w:rsidP="00DF48F4">
      <w:pPr>
        <w:pStyle w:val="GvdeMetni"/>
        <w:spacing w:line="403" w:lineRule="auto"/>
        <w:jc w:val="center"/>
      </w:pPr>
    </w:p>
    <w:p w14:paraId="70273542" w14:textId="77777777" w:rsidR="002911C5" w:rsidRDefault="002911C5" w:rsidP="00DF48F4">
      <w:pPr>
        <w:pStyle w:val="GvdeMetni"/>
        <w:spacing w:line="403" w:lineRule="auto"/>
        <w:jc w:val="center"/>
      </w:pPr>
    </w:p>
    <w:p w14:paraId="2B3316CB" w14:textId="77777777" w:rsidR="002911C5" w:rsidRDefault="002911C5" w:rsidP="00DF48F4">
      <w:pPr>
        <w:pStyle w:val="GvdeMetni"/>
        <w:spacing w:line="403" w:lineRule="auto"/>
        <w:jc w:val="center"/>
      </w:pPr>
    </w:p>
    <w:p w14:paraId="61FE4049" w14:textId="77777777" w:rsidR="002911C5" w:rsidRDefault="002911C5" w:rsidP="00DF48F4">
      <w:pPr>
        <w:pStyle w:val="GvdeMetni"/>
        <w:spacing w:line="403" w:lineRule="auto"/>
        <w:jc w:val="center"/>
      </w:pPr>
    </w:p>
    <w:p w14:paraId="71F528DA" w14:textId="77777777" w:rsidR="002911C5" w:rsidRDefault="002911C5" w:rsidP="00DF48F4">
      <w:pPr>
        <w:pStyle w:val="GvdeMetni"/>
        <w:spacing w:line="403" w:lineRule="auto"/>
        <w:jc w:val="center"/>
        <w:sectPr w:rsidR="002911C5" w:rsidSect="00DF48F4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652D2875" w14:textId="77777777" w:rsidR="009616D6" w:rsidRDefault="009616D6" w:rsidP="00DF48F4">
      <w:pPr>
        <w:pStyle w:val="GvdeMetni"/>
        <w:spacing w:before="28"/>
        <w:ind w:left="2182" w:hanging="622"/>
        <w:rPr>
          <w:spacing w:val="-2"/>
        </w:rPr>
        <w:sectPr w:rsidR="009616D6" w:rsidSect="00DF48F4">
          <w:pgSz w:w="11910" w:h="16840"/>
          <w:pgMar w:top="680" w:right="708" w:bottom="280" w:left="708" w:header="708" w:footer="708" w:gutter="0"/>
          <w:cols w:sep="1" w:space="709"/>
        </w:sectPr>
      </w:pPr>
    </w:p>
    <w:tbl>
      <w:tblPr>
        <w:tblStyle w:val="TableNormal"/>
        <w:tblW w:w="11242" w:type="dxa"/>
        <w:tblInd w:w="-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772"/>
        <w:gridCol w:w="776"/>
        <w:gridCol w:w="762"/>
        <w:gridCol w:w="867"/>
        <w:gridCol w:w="862"/>
        <w:gridCol w:w="790"/>
        <w:gridCol w:w="848"/>
        <w:gridCol w:w="747"/>
        <w:gridCol w:w="1016"/>
        <w:gridCol w:w="778"/>
        <w:gridCol w:w="1206"/>
      </w:tblGrid>
      <w:tr w:rsidR="002911C5" w14:paraId="38A0E0BF" w14:textId="77777777" w:rsidTr="00B83178">
        <w:trPr>
          <w:trHeight w:val="426"/>
        </w:trPr>
        <w:tc>
          <w:tcPr>
            <w:tcW w:w="1818" w:type="dxa"/>
          </w:tcPr>
          <w:p w14:paraId="1075F4B0" w14:textId="77777777" w:rsidR="002911C5" w:rsidRDefault="002911C5" w:rsidP="00DF48F4">
            <w:pPr>
              <w:rPr>
                <w:rFonts w:ascii="Times New Roman"/>
                <w:sz w:val="18"/>
              </w:rPr>
            </w:pPr>
            <w:bookmarkStart w:id="0" w:name="_Hlk221374142"/>
          </w:p>
        </w:tc>
        <w:tc>
          <w:tcPr>
            <w:tcW w:w="772" w:type="dxa"/>
          </w:tcPr>
          <w:p w14:paraId="1838B1CC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 w14:paraId="520998E1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2" w:type="dxa"/>
          </w:tcPr>
          <w:p w14:paraId="553ACB4D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7" w:type="dxa"/>
          </w:tcPr>
          <w:p w14:paraId="4B962176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2" w:type="dxa"/>
          </w:tcPr>
          <w:p w14:paraId="598E9990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0" w:type="dxa"/>
          </w:tcPr>
          <w:p w14:paraId="4EA60027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</w:tcPr>
          <w:p w14:paraId="5160C603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7" w:type="dxa"/>
          </w:tcPr>
          <w:p w14:paraId="089945DF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6" w:type="dxa"/>
          </w:tcPr>
          <w:p w14:paraId="7B1A3B3F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385FEBC7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6" w:type="dxa"/>
          </w:tcPr>
          <w:p w14:paraId="52E50FED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11C5" w14:paraId="585B9ED8" w14:textId="77777777" w:rsidTr="00B83178">
        <w:trPr>
          <w:trHeight w:val="426"/>
        </w:trPr>
        <w:tc>
          <w:tcPr>
            <w:tcW w:w="1818" w:type="dxa"/>
          </w:tcPr>
          <w:p w14:paraId="0EDADD93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2" w:type="dxa"/>
          </w:tcPr>
          <w:p w14:paraId="7D73103D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6" w:type="dxa"/>
          </w:tcPr>
          <w:p w14:paraId="4242EB12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2" w:type="dxa"/>
          </w:tcPr>
          <w:p w14:paraId="1C40F592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7" w:type="dxa"/>
          </w:tcPr>
          <w:p w14:paraId="0319A853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2" w:type="dxa"/>
          </w:tcPr>
          <w:p w14:paraId="0A5B3A2B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0" w:type="dxa"/>
          </w:tcPr>
          <w:p w14:paraId="68D33812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</w:tcPr>
          <w:p w14:paraId="0A1B0112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7" w:type="dxa"/>
          </w:tcPr>
          <w:p w14:paraId="4904C15E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6" w:type="dxa"/>
          </w:tcPr>
          <w:p w14:paraId="567B04F8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8" w:type="dxa"/>
          </w:tcPr>
          <w:p w14:paraId="487A856B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6" w:type="dxa"/>
          </w:tcPr>
          <w:p w14:paraId="1F5D4638" w14:textId="77777777" w:rsidR="002911C5" w:rsidRDefault="002911C5" w:rsidP="00DF48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0"/>
    </w:tbl>
    <w:p w14:paraId="4DE9AFC4" w14:textId="77777777" w:rsidR="00FF2C50" w:rsidRDefault="00FF2C50" w:rsidP="00DF48F4"/>
    <w:sectPr w:rsidR="00FF2C50" w:rsidSect="00DF48F4">
      <w:type w:val="continuous"/>
      <w:pgSz w:w="11910" w:h="16840"/>
      <w:pgMar w:top="680" w:right="708" w:bottom="280" w:left="708" w:header="708" w:footer="708" w:gutter="0"/>
      <w:cols w:sep="1"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EAEEA" w14:textId="77777777" w:rsidR="00112132" w:rsidRDefault="00112132" w:rsidP="00955F75">
      <w:r>
        <w:separator/>
      </w:r>
    </w:p>
  </w:endnote>
  <w:endnote w:type="continuationSeparator" w:id="0">
    <w:p w14:paraId="07C85620" w14:textId="77777777" w:rsidR="00112132" w:rsidRDefault="00112132" w:rsidP="00955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13032" w14:textId="77777777" w:rsidR="00854CD9" w:rsidRDefault="00854CD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1C335" w14:textId="77777777" w:rsidR="00854CD9" w:rsidRDefault="00854CD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D2D46" w14:textId="77777777" w:rsidR="00854CD9" w:rsidRDefault="00854CD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D3FFF" w14:textId="77777777" w:rsidR="00112132" w:rsidRDefault="00112132" w:rsidP="00955F75">
      <w:r>
        <w:separator/>
      </w:r>
    </w:p>
  </w:footnote>
  <w:footnote w:type="continuationSeparator" w:id="0">
    <w:p w14:paraId="4612B2C8" w14:textId="77777777" w:rsidR="00112132" w:rsidRDefault="00112132" w:rsidP="00955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4802" w14:textId="77777777" w:rsidR="00854CD9" w:rsidRDefault="00854CD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D22B8" w14:textId="77777777" w:rsidR="00854CD9" w:rsidRDefault="00854CD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9B48B" w14:textId="77777777" w:rsidR="00854CD9" w:rsidRDefault="00854CD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52E7F"/>
    <w:multiLevelType w:val="hybridMultilevel"/>
    <w:tmpl w:val="15D0358E"/>
    <w:lvl w:ilvl="0" w:tplc="8976D482">
      <w:start w:val="1"/>
      <w:numFmt w:val="lowerLetter"/>
      <w:lvlText w:val="%1."/>
      <w:lvlJc w:val="left"/>
      <w:pPr>
        <w:ind w:left="1080" w:hanging="360"/>
      </w:pPr>
      <w:rPr>
        <w:rFonts w:ascii="Segoe UI" w:hAnsi="Segoe UI" w:cs="Segoe UI" w:hint="default"/>
        <w:color w:val="2C2F34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A7AA1"/>
    <w:multiLevelType w:val="hybridMultilevel"/>
    <w:tmpl w:val="D0280802"/>
    <w:lvl w:ilvl="0" w:tplc="AC28070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C522A9"/>
    <w:multiLevelType w:val="hybridMultilevel"/>
    <w:tmpl w:val="17D21704"/>
    <w:lvl w:ilvl="0" w:tplc="041F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C2F2319"/>
    <w:multiLevelType w:val="hybridMultilevel"/>
    <w:tmpl w:val="0302A846"/>
    <w:lvl w:ilvl="0" w:tplc="84BCB302">
      <w:start w:val="1"/>
      <w:numFmt w:val="lowerLetter"/>
      <w:lvlText w:val="%1."/>
      <w:lvlJc w:val="left"/>
      <w:pPr>
        <w:ind w:left="720" w:hanging="360"/>
      </w:pPr>
      <w:rPr>
        <w:rFonts w:ascii="Segoe UI" w:hAnsi="Segoe UI" w:cs="Segoe UI" w:hint="default"/>
        <w:color w:val="2C2F34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B7F1A"/>
    <w:multiLevelType w:val="hybridMultilevel"/>
    <w:tmpl w:val="7D582C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605E7"/>
    <w:multiLevelType w:val="hybridMultilevel"/>
    <w:tmpl w:val="C84CB22C"/>
    <w:lvl w:ilvl="0" w:tplc="621890DC">
      <w:start w:val="5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color w:val="2C2F3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00BF2"/>
    <w:multiLevelType w:val="hybridMultilevel"/>
    <w:tmpl w:val="4B8ED3C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92949"/>
    <w:multiLevelType w:val="hybridMultilevel"/>
    <w:tmpl w:val="D0BC51DC"/>
    <w:lvl w:ilvl="0" w:tplc="AD1C7F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5A1D2A"/>
    <w:multiLevelType w:val="hybridMultilevel"/>
    <w:tmpl w:val="35648800"/>
    <w:lvl w:ilvl="0" w:tplc="2D98670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0107F9"/>
    <w:multiLevelType w:val="hybridMultilevel"/>
    <w:tmpl w:val="625E09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46E52"/>
    <w:multiLevelType w:val="hybridMultilevel"/>
    <w:tmpl w:val="053E6022"/>
    <w:lvl w:ilvl="0" w:tplc="B5981662">
      <w:start w:val="1"/>
      <w:numFmt w:val="lowerLetter"/>
      <w:lvlText w:val="%1."/>
      <w:lvlJc w:val="left"/>
      <w:pPr>
        <w:ind w:left="1440" w:hanging="360"/>
      </w:pPr>
      <w:rPr>
        <w:rFonts w:ascii="Segoe UI" w:hAnsi="Segoe UI" w:cs="Segoe UI" w:hint="default"/>
        <w:color w:val="2C2F34"/>
        <w:sz w:val="2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92022228">
    <w:abstractNumId w:val="11"/>
  </w:num>
  <w:num w:numId="2" w16cid:durableId="1668172738">
    <w:abstractNumId w:val="4"/>
  </w:num>
  <w:num w:numId="3" w16cid:durableId="1154905791">
    <w:abstractNumId w:val="9"/>
  </w:num>
  <w:num w:numId="4" w16cid:durableId="124466216">
    <w:abstractNumId w:val="7"/>
  </w:num>
  <w:num w:numId="5" w16cid:durableId="1620336679">
    <w:abstractNumId w:val="6"/>
  </w:num>
  <w:num w:numId="6" w16cid:durableId="882786888">
    <w:abstractNumId w:val="2"/>
  </w:num>
  <w:num w:numId="7" w16cid:durableId="844786671">
    <w:abstractNumId w:val="1"/>
  </w:num>
  <w:num w:numId="8" w16cid:durableId="548536798">
    <w:abstractNumId w:val="8"/>
  </w:num>
  <w:num w:numId="9" w16cid:durableId="1077047522">
    <w:abstractNumId w:val="5"/>
  </w:num>
  <w:num w:numId="10" w16cid:durableId="181551942">
    <w:abstractNumId w:val="0"/>
  </w:num>
  <w:num w:numId="11" w16cid:durableId="850142998">
    <w:abstractNumId w:val="10"/>
  </w:num>
  <w:num w:numId="12" w16cid:durableId="1383559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displayBackgroundShap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5CE"/>
    <w:rsid w:val="00002DEE"/>
    <w:rsid w:val="000359DD"/>
    <w:rsid w:val="00062BB9"/>
    <w:rsid w:val="00080B72"/>
    <w:rsid w:val="000B2299"/>
    <w:rsid w:val="000E406D"/>
    <w:rsid w:val="000F3D10"/>
    <w:rsid w:val="00100C4A"/>
    <w:rsid w:val="001049F5"/>
    <w:rsid w:val="00112132"/>
    <w:rsid w:val="001508F2"/>
    <w:rsid w:val="00151B2E"/>
    <w:rsid w:val="00184B9C"/>
    <w:rsid w:val="001D15AB"/>
    <w:rsid w:val="001D44A6"/>
    <w:rsid w:val="001F0819"/>
    <w:rsid w:val="001F6BBF"/>
    <w:rsid w:val="00225661"/>
    <w:rsid w:val="002911C5"/>
    <w:rsid w:val="0029605B"/>
    <w:rsid w:val="002B0317"/>
    <w:rsid w:val="00303611"/>
    <w:rsid w:val="003051C3"/>
    <w:rsid w:val="003067E6"/>
    <w:rsid w:val="003A3256"/>
    <w:rsid w:val="003A5F2E"/>
    <w:rsid w:val="003C3BC8"/>
    <w:rsid w:val="003C58D4"/>
    <w:rsid w:val="003E03FC"/>
    <w:rsid w:val="003F6C55"/>
    <w:rsid w:val="00414C0F"/>
    <w:rsid w:val="004570F3"/>
    <w:rsid w:val="00501021"/>
    <w:rsid w:val="00536E2B"/>
    <w:rsid w:val="005646C6"/>
    <w:rsid w:val="00573E5D"/>
    <w:rsid w:val="00585299"/>
    <w:rsid w:val="00585E43"/>
    <w:rsid w:val="005A5C70"/>
    <w:rsid w:val="005B0971"/>
    <w:rsid w:val="005E66CE"/>
    <w:rsid w:val="0064720D"/>
    <w:rsid w:val="00647E93"/>
    <w:rsid w:val="006502DB"/>
    <w:rsid w:val="006808D2"/>
    <w:rsid w:val="0068367F"/>
    <w:rsid w:val="00683839"/>
    <w:rsid w:val="00752A04"/>
    <w:rsid w:val="007B1618"/>
    <w:rsid w:val="007C3EF2"/>
    <w:rsid w:val="007E2ECD"/>
    <w:rsid w:val="007F185B"/>
    <w:rsid w:val="007F208F"/>
    <w:rsid w:val="007F6EA6"/>
    <w:rsid w:val="00854CD9"/>
    <w:rsid w:val="008B2334"/>
    <w:rsid w:val="008C41EA"/>
    <w:rsid w:val="00954986"/>
    <w:rsid w:val="00955F75"/>
    <w:rsid w:val="009616D6"/>
    <w:rsid w:val="009705CE"/>
    <w:rsid w:val="00A4138D"/>
    <w:rsid w:val="00A5753A"/>
    <w:rsid w:val="00AA28D1"/>
    <w:rsid w:val="00AD3BDE"/>
    <w:rsid w:val="00B06507"/>
    <w:rsid w:val="00B13A21"/>
    <w:rsid w:val="00B16493"/>
    <w:rsid w:val="00B344B3"/>
    <w:rsid w:val="00B46E3B"/>
    <w:rsid w:val="00B5521E"/>
    <w:rsid w:val="00B83178"/>
    <w:rsid w:val="00B8510D"/>
    <w:rsid w:val="00BA72D3"/>
    <w:rsid w:val="00BB5603"/>
    <w:rsid w:val="00C04D39"/>
    <w:rsid w:val="00C05611"/>
    <w:rsid w:val="00C722EA"/>
    <w:rsid w:val="00C83680"/>
    <w:rsid w:val="00CE263D"/>
    <w:rsid w:val="00D07A44"/>
    <w:rsid w:val="00D17836"/>
    <w:rsid w:val="00D64DD4"/>
    <w:rsid w:val="00DB3E32"/>
    <w:rsid w:val="00DB7A8A"/>
    <w:rsid w:val="00DE20D0"/>
    <w:rsid w:val="00DF48F4"/>
    <w:rsid w:val="00E027F3"/>
    <w:rsid w:val="00E1486C"/>
    <w:rsid w:val="00E61FE8"/>
    <w:rsid w:val="00E65120"/>
    <w:rsid w:val="00E70A00"/>
    <w:rsid w:val="00E97BCC"/>
    <w:rsid w:val="00ED2205"/>
    <w:rsid w:val="00F14472"/>
    <w:rsid w:val="00F40F70"/>
    <w:rsid w:val="00F4353F"/>
    <w:rsid w:val="00FE5CD3"/>
    <w:rsid w:val="00FE725E"/>
    <w:rsid w:val="00FF1079"/>
    <w:rsid w:val="00FF2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B6EFC"/>
  <w15:docId w15:val="{1582D57B-6EED-425E-9E48-62212F70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C70"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5C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A5C70"/>
    <w:rPr>
      <w:b/>
      <w:bCs/>
    </w:rPr>
  </w:style>
  <w:style w:type="paragraph" w:styleId="ListeParagraf">
    <w:name w:val="List Paragraph"/>
    <w:basedOn w:val="Normal"/>
    <w:uiPriority w:val="1"/>
    <w:qFormat/>
    <w:rsid w:val="005A5C70"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  <w:rsid w:val="005A5C70"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5F7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55F75"/>
    <w:rPr>
      <w:rFonts w:ascii="Calibri" w:eastAsia="Calibri" w:hAnsi="Calibri" w:cs="Calibri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955F7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55F75"/>
    <w:rPr>
      <w:rFonts w:ascii="Calibri" w:eastAsia="Calibri" w:hAnsi="Calibri" w:cs="Calibri"/>
      <w:lang w:val="tr-TR"/>
    </w:rPr>
  </w:style>
  <w:style w:type="character" w:styleId="Gl">
    <w:name w:val="Strong"/>
    <w:basedOn w:val="VarsaylanParagrafYazTipi"/>
    <w:uiPriority w:val="22"/>
    <w:qFormat/>
    <w:rsid w:val="00585E43"/>
    <w:rPr>
      <w:b/>
      <w:bCs/>
    </w:rPr>
  </w:style>
  <w:style w:type="character" w:styleId="Vurgu">
    <w:name w:val="Emphasis"/>
    <w:basedOn w:val="VarsaylanParagrafYazTipi"/>
    <w:uiPriority w:val="20"/>
    <w:qFormat/>
    <w:rsid w:val="00585E43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0C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4A"/>
    <w:rPr>
      <w:rFonts w:ascii="Tahoma" w:eastAsia="Calibri" w:hAnsi="Tahoma" w:cs="Tahoma"/>
      <w:sz w:val="16"/>
      <w:szCs w:val="16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605B"/>
    <w:rPr>
      <w:rFonts w:ascii="Calibri" w:eastAsia="Calibri" w:hAnsi="Calibri" w:cs="Calibri"/>
      <w:b/>
      <w:bCs/>
      <w:lang w:val="tr-TR"/>
    </w:rPr>
  </w:style>
  <w:style w:type="character" w:styleId="Kpr">
    <w:name w:val="Hyperlink"/>
    <w:basedOn w:val="VarsaylanParagrafYazTipi"/>
    <w:uiPriority w:val="99"/>
    <w:unhideWhenUsed/>
    <w:rsid w:val="002B031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03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footer" Target="footer1.xml" /><Relationship Id="rId18" Type="http://schemas.openxmlformats.org/officeDocument/2006/relationships/hyperlink" Target="http://www.Egitimhane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header" Target="header2.xml" /><Relationship Id="rId17" Type="http://schemas.openxmlformats.org/officeDocument/2006/relationships/image" Target="media/image5.jpeg" /><Relationship Id="rId2" Type="http://schemas.openxmlformats.org/officeDocument/2006/relationships/styles" Target="styles.xml" /><Relationship Id="rId16" Type="http://schemas.openxmlformats.org/officeDocument/2006/relationships/footer" Target="footer3.xml" /><Relationship Id="rId20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1.xml" /><Relationship Id="rId5" Type="http://schemas.openxmlformats.org/officeDocument/2006/relationships/footnotes" Target="footnotes.xml" /><Relationship Id="rId15" Type="http://schemas.openxmlformats.org/officeDocument/2006/relationships/header" Target="header3.xml" /><Relationship Id="rId10" Type="http://schemas.openxmlformats.org/officeDocument/2006/relationships/image" Target="media/image4.png" /><Relationship Id="rId19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Hasan Ayık</cp:lastModifiedBy>
  <cp:revision>2</cp:revision>
  <cp:lastPrinted>2026-03-31T19:25:00Z</cp:lastPrinted>
  <dcterms:created xsi:type="dcterms:W3CDTF">2026-04-01T06:07:00Z</dcterms:created>
  <dcterms:modified xsi:type="dcterms:W3CDTF">2026-04-01T06:07:00Z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